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B29" w:rsidRDefault="002B70EF" w:rsidP="002B70EF">
      <w:pPr>
        <w:spacing w:line="480" w:lineRule="auto"/>
        <w:ind w:firstLine="7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Good Shepherds</w:t>
      </w:r>
    </w:p>
    <w:p w:rsidR="005C047F" w:rsidRPr="000C3376" w:rsidRDefault="0078630E" w:rsidP="00F86B29">
      <w:pPr>
        <w:spacing w:line="48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0C3376">
        <w:rPr>
          <w:rFonts w:ascii="Times New Roman" w:hAnsi="Times New Roman" w:cs="Times New Roman"/>
          <w:b/>
          <w:bCs/>
          <w:sz w:val="24"/>
          <w:szCs w:val="24"/>
        </w:rPr>
        <w:t xml:space="preserve">Look at the picture on the cover because it gives us a sense there were and still are all kinds of shepherds throughout time. Today this will </w:t>
      </w:r>
      <w:r w:rsidR="00723C7B" w:rsidRPr="000C3376">
        <w:rPr>
          <w:rFonts w:ascii="Times New Roman" w:hAnsi="Times New Roman" w:cs="Times New Roman"/>
          <w:b/>
          <w:bCs/>
          <w:sz w:val="24"/>
          <w:szCs w:val="24"/>
        </w:rPr>
        <w:t xml:space="preserve">not </w:t>
      </w:r>
      <w:r w:rsidRPr="000C3376">
        <w:rPr>
          <w:rFonts w:ascii="Times New Roman" w:hAnsi="Times New Roman" w:cs="Times New Roman"/>
          <w:b/>
          <w:bCs/>
          <w:sz w:val="24"/>
          <w:szCs w:val="24"/>
        </w:rPr>
        <w:t xml:space="preserve">be </w:t>
      </w:r>
      <w:r w:rsidR="00723C7B" w:rsidRPr="000C3376">
        <w:rPr>
          <w:rFonts w:ascii="Times New Roman" w:hAnsi="Times New Roman" w:cs="Times New Roman"/>
          <w:b/>
          <w:bCs/>
          <w:sz w:val="24"/>
          <w:szCs w:val="24"/>
        </w:rPr>
        <w:t xml:space="preserve">the usual form of sermon I use.  </w:t>
      </w:r>
      <w:r w:rsidR="004A71A2" w:rsidRPr="000C3376">
        <w:rPr>
          <w:rFonts w:ascii="Times New Roman" w:hAnsi="Times New Roman" w:cs="Times New Roman"/>
          <w:b/>
          <w:bCs/>
          <w:sz w:val="24"/>
          <w:szCs w:val="24"/>
        </w:rPr>
        <w:t>I almost always preach from the Gospel lesson.</w:t>
      </w:r>
      <w:r w:rsidR="00C81978" w:rsidRPr="000C33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3C7B" w:rsidRPr="000C3376">
        <w:rPr>
          <w:rFonts w:ascii="Times New Roman" w:hAnsi="Times New Roman" w:cs="Times New Roman"/>
          <w:b/>
          <w:bCs/>
          <w:sz w:val="24"/>
          <w:szCs w:val="24"/>
        </w:rPr>
        <w:t>But with these readings on this Sunday</w:t>
      </w:r>
      <w:r w:rsidRPr="000C337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723C7B" w:rsidRPr="000C3376">
        <w:rPr>
          <w:rFonts w:ascii="Times New Roman" w:hAnsi="Times New Roman" w:cs="Times New Roman"/>
          <w:b/>
          <w:bCs/>
          <w:sz w:val="24"/>
          <w:szCs w:val="24"/>
        </w:rPr>
        <w:t xml:space="preserve"> I couldn’t resist</w:t>
      </w:r>
      <w:r w:rsidR="00C81978" w:rsidRPr="000C3376">
        <w:rPr>
          <w:rFonts w:ascii="Times New Roman" w:hAnsi="Times New Roman" w:cs="Times New Roman"/>
          <w:b/>
          <w:bCs/>
          <w:sz w:val="24"/>
          <w:szCs w:val="24"/>
        </w:rPr>
        <w:t xml:space="preserve"> to step out of my usual form. </w:t>
      </w:r>
      <w:r w:rsidR="00723C7B" w:rsidRPr="000C3376">
        <w:rPr>
          <w:rFonts w:ascii="Times New Roman" w:hAnsi="Times New Roman" w:cs="Times New Roman"/>
          <w:b/>
          <w:bCs/>
          <w:sz w:val="24"/>
          <w:szCs w:val="24"/>
        </w:rPr>
        <w:t xml:space="preserve"> An Old Testament reading concerning all sort</w:t>
      </w:r>
      <w:r w:rsidR="00C81978" w:rsidRPr="000C3376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723C7B" w:rsidRPr="000C3376">
        <w:rPr>
          <w:rFonts w:ascii="Times New Roman" w:hAnsi="Times New Roman" w:cs="Times New Roman"/>
          <w:b/>
          <w:bCs/>
          <w:sz w:val="24"/>
          <w:szCs w:val="24"/>
        </w:rPr>
        <w:t xml:space="preserve"> of shepherds is just too </w:t>
      </w:r>
      <w:r w:rsidR="001D7F2E" w:rsidRPr="000C3376">
        <w:rPr>
          <w:rFonts w:ascii="Times New Roman" w:hAnsi="Times New Roman" w:cs="Times New Roman"/>
          <w:b/>
          <w:bCs/>
          <w:sz w:val="24"/>
          <w:szCs w:val="24"/>
        </w:rPr>
        <w:t>relevant</w:t>
      </w:r>
      <w:r w:rsidR="00723C7B" w:rsidRPr="000C33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7F2E" w:rsidRPr="000C3376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723C7B" w:rsidRPr="000C3376">
        <w:rPr>
          <w:rFonts w:ascii="Times New Roman" w:hAnsi="Times New Roman" w:cs="Times New Roman"/>
          <w:b/>
          <w:bCs/>
          <w:sz w:val="24"/>
          <w:szCs w:val="24"/>
        </w:rPr>
        <w:t xml:space="preserve">story not to preach on this fine day. </w:t>
      </w:r>
      <w:r w:rsidR="00C81978" w:rsidRPr="000C3376">
        <w:rPr>
          <w:rFonts w:ascii="Times New Roman" w:hAnsi="Times New Roman" w:cs="Times New Roman"/>
          <w:b/>
          <w:bCs/>
          <w:sz w:val="24"/>
          <w:szCs w:val="24"/>
        </w:rPr>
        <w:t xml:space="preserve">Also, </w:t>
      </w:r>
      <w:r w:rsidR="00723C7B" w:rsidRPr="000C3376">
        <w:rPr>
          <w:rFonts w:ascii="Times New Roman" w:hAnsi="Times New Roman" w:cs="Times New Roman"/>
          <w:b/>
          <w:bCs/>
          <w:sz w:val="24"/>
          <w:szCs w:val="24"/>
        </w:rPr>
        <w:t xml:space="preserve">this Sunday all the readings weave together. </w:t>
      </w:r>
      <w:r w:rsidR="004A71A2" w:rsidRPr="000C3376">
        <w:rPr>
          <w:rFonts w:ascii="Times New Roman" w:hAnsi="Times New Roman" w:cs="Times New Roman"/>
          <w:b/>
          <w:bCs/>
          <w:sz w:val="24"/>
          <w:szCs w:val="24"/>
        </w:rPr>
        <w:t>Plus</w:t>
      </w:r>
      <w:r w:rsidR="00C81978" w:rsidRPr="000C337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A71A2" w:rsidRPr="000C3376">
        <w:rPr>
          <w:rFonts w:ascii="Times New Roman" w:hAnsi="Times New Roman" w:cs="Times New Roman"/>
          <w:b/>
          <w:bCs/>
          <w:sz w:val="24"/>
          <w:szCs w:val="24"/>
        </w:rPr>
        <w:t xml:space="preserve"> today </w:t>
      </w:r>
      <w:r w:rsidR="00723C7B" w:rsidRPr="000C3376">
        <w:rPr>
          <w:rFonts w:ascii="Times New Roman" w:hAnsi="Times New Roman" w:cs="Times New Roman"/>
          <w:b/>
          <w:bCs/>
          <w:sz w:val="24"/>
          <w:szCs w:val="24"/>
        </w:rPr>
        <w:t>we have David</w:t>
      </w:r>
      <w:r w:rsidR="004A71A2" w:rsidRPr="000C3376">
        <w:rPr>
          <w:rFonts w:ascii="Times New Roman" w:hAnsi="Times New Roman" w:cs="Times New Roman"/>
          <w:b/>
          <w:bCs/>
          <w:sz w:val="24"/>
          <w:szCs w:val="24"/>
        </w:rPr>
        <w:t>’s most</w:t>
      </w:r>
      <w:r w:rsidR="00723C7B" w:rsidRPr="000C3376">
        <w:rPr>
          <w:rFonts w:ascii="Times New Roman" w:hAnsi="Times New Roman" w:cs="Times New Roman"/>
          <w:b/>
          <w:bCs/>
          <w:sz w:val="24"/>
          <w:szCs w:val="24"/>
        </w:rPr>
        <w:t xml:space="preserve"> famous </w:t>
      </w:r>
      <w:r w:rsidR="004A71A2" w:rsidRPr="000C3376">
        <w:rPr>
          <w:rFonts w:ascii="Times New Roman" w:hAnsi="Times New Roman" w:cs="Times New Roman"/>
          <w:b/>
          <w:bCs/>
          <w:sz w:val="24"/>
          <w:szCs w:val="24"/>
        </w:rPr>
        <w:t>Psalm</w:t>
      </w:r>
      <w:r w:rsidR="00723C7B" w:rsidRPr="000C337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A71A2" w:rsidRPr="000C3376">
        <w:rPr>
          <w:rFonts w:ascii="Times New Roman" w:hAnsi="Times New Roman" w:cs="Times New Roman"/>
          <w:b/>
          <w:bCs/>
          <w:sz w:val="24"/>
          <w:szCs w:val="24"/>
        </w:rPr>
        <w:t xml:space="preserve">“The Lord is My Shepherd.”  </w:t>
      </w:r>
      <w:r w:rsidR="00C81978" w:rsidRPr="000C3376">
        <w:rPr>
          <w:rFonts w:ascii="Times New Roman" w:hAnsi="Times New Roman" w:cs="Times New Roman"/>
          <w:b/>
          <w:bCs/>
          <w:sz w:val="24"/>
          <w:szCs w:val="24"/>
        </w:rPr>
        <w:t xml:space="preserve">When we come to the </w:t>
      </w:r>
      <w:r w:rsidR="004A71A2" w:rsidRPr="000C3376">
        <w:rPr>
          <w:rFonts w:ascii="Times New Roman" w:hAnsi="Times New Roman" w:cs="Times New Roman"/>
          <w:b/>
          <w:bCs/>
          <w:sz w:val="24"/>
          <w:szCs w:val="24"/>
        </w:rPr>
        <w:t>sequence hymn</w:t>
      </w:r>
      <w:r w:rsidR="002B70E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A71A2" w:rsidRPr="000C3376">
        <w:rPr>
          <w:rFonts w:ascii="Times New Roman" w:hAnsi="Times New Roman" w:cs="Times New Roman"/>
          <w:b/>
          <w:bCs/>
          <w:sz w:val="24"/>
          <w:szCs w:val="24"/>
        </w:rPr>
        <w:t xml:space="preserve"> notice</w:t>
      </w:r>
      <w:r w:rsidR="00C81978" w:rsidRPr="000C33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71A2" w:rsidRPr="000C3376">
        <w:rPr>
          <w:rFonts w:ascii="Times New Roman" w:hAnsi="Times New Roman" w:cs="Times New Roman"/>
          <w:b/>
          <w:bCs/>
          <w:sz w:val="24"/>
          <w:szCs w:val="24"/>
        </w:rPr>
        <w:t>th</w:t>
      </w:r>
      <w:r w:rsidRPr="000C3376">
        <w:rPr>
          <w:rFonts w:ascii="Times New Roman" w:hAnsi="Times New Roman" w:cs="Times New Roman"/>
          <w:b/>
          <w:bCs/>
          <w:sz w:val="24"/>
          <w:szCs w:val="24"/>
        </w:rPr>
        <w:t>is</w:t>
      </w:r>
      <w:r w:rsidR="004A71A2" w:rsidRPr="000C3376">
        <w:rPr>
          <w:rFonts w:ascii="Times New Roman" w:hAnsi="Times New Roman" w:cs="Times New Roman"/>
          <w:b/>
          <w:bCs/>
          <w:sz w:val="24"/>
          <w:szCs w:val="24"/>
        </w:rPr>
        <w:t xml:space="preserve"> Hymn, “Open Your Ears.” I chose it because it </w:t>
      </w:r>
      <w:r w:rsidR="00C81978" w:rsidRPr="000C3376">
        <w:rPr>
          <w:rFonts w:ascii="Times New Roman" w:hAnsi="Times New Roman" w:cs="Times New Roman"/>
          <w:b/>
          <w:bCs/>
          <w:sz w:val="24"/>
          <w:szCs w:val="24"/>
        </w:rPr>
        <w:t>has</w:t>
      </w:r>
      <w:r w:rsidR="004A71A2" w:rsidRPr="000C3376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r w:rsidRPr="000C3376">
        <w:rPr>
          <w:rFonts w:ascii="Times New Roman" w:hAnsi="Times New Roman" w:cs="Times New Roman"/>
          <w:b/>
          <w:bCs/>
          <w:sz w:val="24"/>
          <w:szCs w:val="24"/>
        </w:rPr>
        <w:t xml:space="preserve">rather familiar </w:t>
      </w:r>
      <w:r w:rsidR="004A71A2" w:rsidRPr="000C3376">
        <w:rPr>
          <w:rFonts w:ascii="Times New Roman" w:hAnsi="Times New Roman" w:cs="Times New Roman"/>
          <w:b/>
          <w:bCs/>
          <w:sz w:val="24"/>
          <w:szCs w:val="24"/>
        </w:rPr>
        <w:t>sound to it of the Old Testament</w:t>
      </w:r>
      <w:r w:rsidR="00C81978" w:rsidRPr="000C337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81978" w:rsidRPr="000C3376" w:rsidRDefault="00C81978" w:rsidP="004A71A2">
      <w:pPr>
        <w:spacing w:line="48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C3376">
        <w:rPr>
          <w:rFonts w:ascii="Times New Roman" w:hAnsi="Times New Roman" w:cs="Times New Roman"/>
          <w:b/>
          <w:bCs/>
          <w:sz w:val="24"/>
          <w:szCs w:val="24"/>
        </w:rPr>
        <w:t xml:space="preserve">Now to the shepherds.  Here is the first line from this Old Testament reading catching my immediate attention.  </w:t>
      </w:r>
      <w:r w:rsidR="00DA6713" w:rsidRPr="000C3376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0C3376">
        <w:rPr>
          <w:rStyle w:val="initcap"/>
          <w:rFonts w:ascii="Times New Roman" w:hAnsi="Times New Roman" w:cs="Times New Roman"/>
          <w:b/>
          <w:bCs/>
          <w:color w:val="000000"/>
          <w:sz w:val="24"/>
          <w:szCs w:val="24"/>
        </w:rPr>
        <w:t>W</w:t>
      </w:r>
      <w:r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oe to the shepherds who destroy and scatter the sheep of my pasture! says the </w:t>
      </w:r>
      <w:r w:rsidRPr="000C3376">
        <w:rPr>
          <w:rStyle w:val="lordsmallcaps"/>
          <w:rFonts w:ascii="Times New Roman" w:hAnsi="Times New Roman" w:cs="Times New Roman"/>
          <w:b/>
          <w:bCs/>
          <w:smallCaps/>
          <w:color w:val="000000"/>
          <w:sz w:val="24"/>
          <w:szCs w:val="24"/>
        </w:rPr>
        <w:t>Lord</w:t>
      </w:r>
      <w:r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DA6713"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” God then told these shepherds they had scattered the flock through their </w:t>
      </w:r>
      <w:r w:rsidR="0078630E"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evil </w:t>
      </w:r>
      <w:r w:rsidR="00DA6713"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deeds. Another direct quotation gives us the whole sense of this wonderful Old Testament reading from Jeremiah</w:t>
      </w:r>
      <w:r w:rsidR="0078630E"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DA6713"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8630E"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</w:t>
      </w:r>
      <w:r w:rsidR="00DA6713"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Then I myself will gather the remnant of my flock out of all the lands where I have driven them, and I will bring them back to their fold, and they shall be fruitful and multiply. I will raise up shepherds over them who will shepherd them, and they shall not fear any longer, </w:t>
      </w:r>
      <w:r w:rsidR="0078630E"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…”</w:t>
      </w:r>
    </w:p>
    <w:p w:rsidR="00B4020D" w:rsidRPr="000C3376" w:rsidRDefault="0078630E" w:rsidP="004A71A2">
      <w:pPr>
        <w:spacing w:line="48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Wo</w:t>
      </w:r>
      <w:r w:rsidR="00890EB2"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to the shepherds who destroy and scatter.  They were in the beginning of she</w:t>
      </w:r>
      <w:r w:rsidR="00FF6505"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pherds</w:t>
      </w:r>
      <w:r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watching their sheep or in some shepherd’s work destroying and scattering their sheep.  There have always been </w:t>
      </w:r>
      <w:r w:rsidR="000270B6"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="00B4020D"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ll sorts of shepherds, just like </w:t>
      </w:r>
      <w:r w:rsidR="00442E5E"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there</w:t>
      </w:r>
      <w:r w:rsidR="00F37B1E"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are </w:t>
      </w:r>
      <w:r w:rsidR="00B4020D"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all </w:t>
      </w:r>
      <w:r w:rsidR="00890EB2"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sor</w:t>
      </w:r>
      <w:r w:rsidR="00F37B1E"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t</w:t>
      </w:r>
      <w:r w:rsidR="00890EB2"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 of </w:t>
      </w:r>
      <w:r w:rsidR="00F37B1E"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different people</w:t>
      </w:r>
      <w:r w:rsidR="00B4020D"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but we’re not all shepherds who have the task of leading sheep and or </w:t>
      </w:r>
      <w:r w:rsidR="00B4020D"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people.  There have al</w:t>
      </w:r>
      <w:r w:rsidR="000270B6"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ways</w:t>
      </w:r>
      <w:r w:rsidR="00B4020D"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been really good shepherds, good shepherds, and sort of good shepherds.  </w:t>
      </w:r>
      <w:r w:rsidR="00A20254"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Of course,</w:t>
      </w:r>
      <w:r w:rsidR="00B4020D"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we also have the sort of bad shepherds, the bad shepherds and the really bad shepherds. </w:t>
      </w:r>
    </w:p>
    <w:p w:rsidR="00244469" w:rsidRPr="000C3376" w:rsidRDefault="00B4020D" w:rsidP="004A71A2">
      <w:pPr>
        <w:spacing w:line="48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 could spend the rest of this sermon taking about all these characters through history. Yet we live now in this time. In this very fast quick moving time</w:t>
      </w:r>
      <w:r w:rsidR="00244469"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44469"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we have</w:t>
      </w:r>
      <w:r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some very good shepherds, and some really bad </w:t>
      </w:r>
      <w:r w:rsidR="00244469"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shepherds</w:t>
      </w:r>
      <w:r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244469"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You know who these people are. Some we see on televisions every day, some good and bad shepherds we may never see</w:t>
      </w:r>
      <w:r w:rsidR="009C4964"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244469"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C4964"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B</w:t>
      </w:r>
      <w:r w:rsidR="00244469"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ecause they quietly work for good, or nefarious</w:t>
      </w:r>
      <w:r w:rsidR="005B237F"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shepherds</w:t>
      </w:r>
      <w:r w:rsidR="00244469"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C4964"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because they quietly work the </w:t>
      </w:r>
      <w:r w:rsidR="00244469"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bad forces among us. </w:t>
      </w:r>
      <w:r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8630E" w:rsidRPr="000C3376" w:rsidRDefault="00244469" w:rsidP="004A71A2">
      <w:pPr>
        <w:spacing w:line="48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What can we do about all these good and bad shepherds among us?  We can discern, not judge but discern who are the leading shepherds right now, and who are </w:t>
      </w:r>
      <w:r w:rsidR="001A33CE"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the</w:t>
      </w:r>
      <w:r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good shepherd</w:t>
      </w:r>
      <w:r w:rsidR="001A33CE"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and the bad ones. This is one way I know to discern the differences between </w:t>
      </w:r>
      <w:r w:rsidR="001A33CE"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our leader</w:t>
      </w:r>
      <w:r w:rsidR="002B70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shepherds. Study their faces;</w:t>
      </w:r>
      <w:r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they tell the story of where their hearts and souls reside. Good faces have laugh lines and often </w:t>
      </w:r>
      <w:r w:rsidR="00802F80"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we can </w:t>
      </w:r>
      <w:r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see these faces smiling. </w:t>
      </w:r>
      <w:r w:rsidR="00E4213D"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They have little to </w:t>
      </w:r>
      <w:r w:rsidR="001D5EF4"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fear</w:t>
      </w:r>
      <w:r w:rsidR="00E4213D"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so their faces are clear glances into their souls. Those leader shephe</w:t>
      </w:r>
      <w:r w:rsidR="002B70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rds who have things to hide</w:t>
      </w:r>
      <w:r w:rsidR="00E4213D"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have clouded faces. </w:t>
      </w:r>
      <w:r w:rsidR="00AF3B24"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</w:t>
      </w:r>
      <w:r w:rsidR="00E4213D"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ere is one sure way to know the </w:t>
      </w:r>
      <w:r w:rsidR="001D5EF4"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shepherd’s</w:t>
      </w:r>
      <w:r w:rsidR="00E4213D"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intent simply by looking </w:t>
      </w:r>
      <w:r w:rsidR="001D5EF4"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at </w:t>
      </w:r>
      <w:r w:rsidR="00AF3B24"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their </w:t>
      </w:r>
      <w:r w:rsidR="00E4213D"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mouths.  Good shepherd </w:t>
      </w:r>
      <w:r w:rsidR="00AF3B24"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leaders’</w:t>
      </w:r>
      <w:r w:rsidR="00E4213D"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mouths turn upwards</w:t>
      </w:r>
      <w:r w:rsidR="00AF3B24"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E4213D"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while bad shepherd leaders mouth turn downwards. </w:t>
      </w:r>
      <w:r w:rsidR="00AF3B24"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77389"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The bad shepherd’s mouths </w:t>
      </w:r>
      <w:r w:rsidR="00AF3B24"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look like an upside-down smile. </w:t>
      </w:r>
    </w:p>
    <w:p w:rsidR="00AF3B24" w:rsidRPr="000C3376" w:rsidRDefault="00C77389" w:rsidP="004A71A2">
      <w:pPr>
        <w:spacing w:line="48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So,</w:t>
      </w:r>
      <w:r w:rsidR="00AF3B24"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what are we to do?  </w:t>
      </w:r>
      <w:r w:rsidR="00EF3ECA"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Yesterday was the anniversary of John Lewis death.  This weekend people are holding </w:t>
      </w:r>
      <w:r w:rsidR="00031DAF"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vigils in his memory all over our country.  During his life John Lewis spent almost all of his </w:t>
      </w:r>
      <w:r w:rsidR="004B770A"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time</w:t>
      </w:r>
      <w:r w:rsidR="00031DAF"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fighting for </w:t>
      </w:r>
      <w:r w:rsidR="00443970"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social</w:t>
      </w:r>
      <w:r w:rsidR="00031DAF"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justice and voting rights for every citizen. </w:t>
      </w:r>
      <w:r w:rsidR="007512B8"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B770A"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 these famous words he gave to all of us is</w:t>
      </w:r>
      <w:r w:rsidR="004C4956"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B770A"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one of our answers on what we can do.  </w:t>
      </w:r>
      <w:r w:rsidR="004B770A"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He said</w:t>
      </w:r>
      <w:r w:rsidR="00F36DC4"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7512B8"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“We can get into good trouble.” </w:t>
      </w:r>
      <w:r w:rsidR="004C4956"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As we attempt to keep voting rights </w:t>
      </w:r>
      <w:proofErr w:type="gramStart"/>
      <w:r w:rsidR="002B70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sacred</w:t>
      </w:r>
      <w:r w:rsidR="004C4956"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,</w:t>
      </w:r>
      <w:proofErr w:type="gramEnd"/>
      <w:r w:rsidR="004C4956"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there is no better time to get into good trouble.  </w:t>
      </w:r>
      <w:r w:rsidR="00E822A5"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All acts helping the good are acts of good trouble. </w:t>
      </w:r>
      <w:r w:rsidR="007512B8"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822A5"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Small </w:t>
      </w:r>
      <w:r w:rsidR="007512B8"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acts of kindness can be acts of good trouble. Because </w:t>
      </w:r>
      <w:r w:rsidR="00F36DC4"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 doing </w:t>
      </w:r>
      <w:r w:rsidR="00E822A5"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small</w:t>
      </w:r>
      <w:r w:rsidR="00F36DC4"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acts of kindness, </w:t>
      </w:r>
      <w:r w:rsidR="007512B8"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we need to go out of our way to do something for another human being. It takes a conscious commitment and then effort to do those small acts of kindness.  To remember a grocery </w:t>
      </w:r>
      <w:r w:rsidR="00F36DC4"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clerk</w:t>
      </w:r>
      <w:r w:rsidR="007512B8"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stands</w:t>
      </w:r>
      <w:r w:rsidR="00F36DC4"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512B8"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on their fee</w:t>
      </w:r>
      <w:r w:rsidR="005E41F7"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 </w:t>
      </w:r>
      <w:r w:rsidR="007512B8"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all day</w:t>
      </w:r>
      <w:r w:rsidR="00870203"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and</w:t>
      </w:r>
      <w:r w:rsidR="007512B8"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they must get </w:t>
      </w:r>
      <w:r w:rsidR="00870203"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  <w:r w:rsidR="007512B8"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ery tired. By </w:t>
      </w:r>
      <w:r w:rsidR="00972666"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</w:t>
      </w:r>
      <w:r w:rsidR="007512B8"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small effort </w:t>
      </w:r>
      <w:r w:rsidR="005707BC"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for </w:t>
      </w:r>
      <w:r w:rsidR="00AB09B6"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the </w:t>
      </w:r>
      <w:r w:rsidR="005707BC"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people we </w:t>
      </w:r>
      <w:r w:rsidR="00AB09B6"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meet</w:t>
      </w:r>
      <w:r w:rsidR="002B70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972666"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09B6"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we can make </w:t>
      </w:r>
      <w:r w:rsidR="00972666"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positive difference. We </w:t>
      </w:r>
      <w:r w:rsidR="007512B8"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can lift </w:t>
      </w:r>
      <w:r w:rsidR="00870203"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people’s</w:t>
      </w:r>
      <w:r w:rsidR="007512B8"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spirits with a few kind words and a smile.  This is one example of getting into good trouble.  Of course. </w:t>
      </w:r>
      <w:proofErr w:type="gramStart"/>
      <w:r w:rsidR="007512B8"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it’s</w:t>
      </w:r>
      <w:proofErr w:type="gramEnd"/>
      <w:r w:rsidR="007512B8"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 small act of kindness. But consider what would happen if more of us took the time to just give a little comfort to those around us.  There is no act </w:t>
      </w:r>
      <w:r w:rsidR="00AB09B6"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of kindness </w:t>
      </w:r>
      <w:r w:rsidR="007512B8"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too small to not be considered good trou</w:t>
      </w:r>
      <w:r w:rsidR="000F62F5"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b</w:t>
      </w:r>
      <w:r w:rsidR="007512B8"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le. Good trouble </w:t>
      </w:r>
      <w:r w:rsidR="000F62F5"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starts by </w:t>
      </w:r>
      <w:r w:rsidR="007512B8"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doing those </w:t>
      </w:r>
      <w:r w:rsidR="000F62F5"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small </w:t>
      </w:r>
      <w:r w:rsidR="007512B8"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deeds help</w:t>
      </w:r>
      <w:r w:rsidR="000F62F5"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ing</w:t>
      </w:r>
      <w:r w:rsidR="007512B8"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each other. </w:t>
      </w:r>
    </w:p>
    <w:p w:rsidR="00034F0B" w:rsidRPr="000C3376" w:rsidRDefault="000F62F5" w:rsidP="004A71A2">
      <w:pPr>
        <w:spacing w:line="48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We are the lucky ones because we know the lord is our shepherd. David wrote these wonderful words so long ago. Yet our hearts and souls still re</w:t>
      </w:r>
      <w:r w:rsidR="002B70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spon</w:t>
      </w:r>
      <w:r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 to the beautiful and truthful words. They tell </w:t>
      </w:r>
      <w:r w:rsidR="00342C01"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 o</w:t>
      </w:r>
      <w:r w:rsidR="00034F0B"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ur </w:t>
      </w:r>
      <w:r w:rsidR="00342C01"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G</w:t>
      </w:r>
      <w:r w:rsidR="00034F0B"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ood </w:t>
      </w:r>
      <w:r w:rsidR="00342C01"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 w:rsidR="00034F0B"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hepherd </w:t>
      </w:r>
      <w:r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will always lead us by the still waters. They let us know, “Surely goodness and mercy shall follow me all the days of my life: and </w:t>
      </w:r>
      <w:r w:rsidR="00034F0B"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we</w:t>
      </w:r>
      <w:r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will dwell in the house of the Lord forever.”</w:t>
      </w:r>
      <w:r w:rsidR="00034F0B"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Let the</w:t>
      </w:r>
      <w:r w:rsidR="00034F0B"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 words </w:t>
      </w:r>
      <w:r w:rsidR="00034F0B"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flow over all of us like the healing balm of Gilead, remember</w:t>
      </w:r>
      <w:r w:rsidR="00342C01"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ing</w:t>
      </w:r>
      <w:r w:rsidR="00034F0B"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we are never alone because the lord is our shepherd. </w:t>
      </w:r>
    </w:p>
    <w:p w:rsidR="00013183" w:rsidRPr="000C3376" w:rsidRDefault="00034F0B" w:rsidP="004A71A2">
      <w:pPr>
        <w:spacing w:line="48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Now finally here is what Jesus </w:t>
      </w:r>
      <w:r w:rsidR="008C3DF5"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thought</w:t>
      </w:r>
      <w:r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and did </w:t>
      </w:r>
      <w:r w:rsidR="00F34653"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for so many people </w:t>
      </w:r>
      <w:r w:rsidR="007648C9"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who crowded </w:t>
      </w:r>
      <w:r w:rsidR="00F34653"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around him</w:t>
      </w:r>
      <w:r w:rsidR="00DC3E2F"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on one fateful day.</w:t>
      </w:r>
      <w:r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351A9"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H</w:t>
      </w:r>
      <w:r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is actions done on this earth for others so long ago. are done for us today. Here is the core of what Jesus </w:t>
      </w:r>
      <w:r w:rsidR="009F0628"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thought</w:t>
      </w:r>
      <w:r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and did on this </w:t>
      </w:r>
      <w:r w:rsidR="008057DF"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special</w:t>
      </w:r>
      <w:r w:rsidR="005D5D16"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day when he would also feed five </w:t>
      </w:r>
      <w:r w:rsidR="008057DF"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thousand</w:t>
      </w:r>
      <w:r w:rsidR="005D5D16"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hungry people. </w:t>
      </w:r>
      <w:r w:rsidR="00A327DF"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</w:t>
      </w:r>
      <w:r w:rsidR="00A327DF" w:rsidRPr="000C3376">
        <w:rPr>
          <w:rFonts w:ascii="Times New Roman" w:hAnsi="Times New Roman" w:cs="Times New Roman"/>
          <w:b/>
          <w:bCs/>
          <w:sz w:val="24"/>
          <w:szCs w:val="24"/>
        </w:rPr>
        <w:t xml:space="preserve">As he went ashore, he saw a great crowd; and he had compassion for them, because they were like sheep without a shepherd; and he </w:t>
      </w:r>
      <w:r w:rsidR="00A327DF" w:rsidRPr="000C3376">
        <w:rPr>
          <w:rFonts w:ascii="Times New Roman" w:hAnsi="Times New Roman" w:cs="Times New Roman"/>
          <w:b/>
          <w:bCs/>
          <w:sz w:val="24"/>
          <w:szCs w:val="24"/>
        </w:rPr>
        <w:lastRenderedPageBreak/>
        <w:t>began to teach them many things.</w:t>
      </w:r>
      <w:r w:rsidR="00E5361E" w:rsidRPr="000C3376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="000D52B0" w:rsidRPr="000C3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And I’m sure he does the same for us in our time and place.</w:t>
      </w:r>
      <w:r w:rsidR="00E5361E" w:rsidRPr="000C3376">
        <w:rPr>
          <w:rFonts w:ascii="Times New Roman" w:hAnsi="Times New Roman" w:cs="Times New Roman"/>
          <w:b/>
          <w:bCs/>
          <w:sz w:val="24"/>
          <w:szCs w:val="24"/>
        </w:rPr>
        <w:t xml:space="preserve"> He was and always will be</w:t>
      </w:r>
      <w:r w:rsidR="006B7B21" w:rsidRPr="000C33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361E" w:rsidRPr="000C3376">
        <w:rPr>
          <w:rFonts w:ascii="Times New Roman" w:hAnsi="Times New Roman" w:cs="Times New Roman"/>
          <w:b/>
          <w:bCs/>
          <w:sz w:val="24"/>
          <w:szCs w:val="24"/>
        </w:rPr>
        <w:t xml:space="preserve">our </w:t>
      </w:r>
      <w:r w:rsidR="006B7B21" w:rsidRPr="000C3376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E5361E" w:rsidRPr="000C3376">
        <w:rPr>
          <w:rFonts w:ascii="Times New Roman" w:hAnsi="Times New Roman" w:cs="Times New Roman"/>
          <w:b/>
          <w:bCs/>
          <w:sz w:val="24"/>
          <w:szCs w:val="24"/>
        </w:rPr>
        <w:t xml:space="preserve">ood </w:t>
      </w:r>
      <w:r w:rsidR="006B7B21" w:rsidRPr="000C3376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E5361E" w:rsidRPr="000C3376">
        <w:rPr>
          <w:rFonts w:ascii="Times New Roman" w:hAnsi="Times New Roman" w:cs="Times New Roman"/>
          <w:b/>
          <w:bCs/>
          <w:sz w:val="24"/>
          <w:szCs w:val="24"/>
        </w:rPr>
        <w:t>he</w:t>
      </w:r>
      <w:r w:rsidR="006B7B21" w:rsidRPr="000C3376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E5361E" w:rsidRPr="000C3376">
        <w:rPr>
          <w:rFonts w:ascii="Times New Roman" w:hAnsi="Times New Roman" w:cs="Times New Roman"/>
          <w:b/>
          <w:bCs/>
          <w:sz w:val="24"/>
          <w:szCs w:val="24"/>
        </w:rPr>
        <w:t xml:space="preserve">herd.  Helping us in all </w:t>
      </w:r>
      <w:r w:rsidR="00F34DDB" w:rsidRPr="000C3376">
        <w:rPr>
          <w:rFonts w:ascii="Times New Roman" w:hAnsi="Times New Roman" w:cs="Times New Roman"/>
          <w:b/>
          <w:bCs/>
          <w:sz w:val="24"/>
          <w:szCs w:val="24"/>
        </w:rPr>
        <w:t xml:space="preserve">ways, through </w:t>
      </w:r>
      <w:r w:rsidR="00013183" w:rsidRPr="000C3376">
        <w:rPr>
          <w:rFonts w:ascii="Times New Roman" w:hAnsi="Times New Roman" w:cs="Times New Roman"/>
          <w:b/>
          <w:bCs/>
          <w:sz w:val="24"/>
          <w:szCs w:val="24"/>
        </w:rPr>
        <w:t xml:space="preserve">our hard </w:t>
      </w:r>
      <w:r w:rsidR="00061401" w:rsidRPr="000C3376">
        <w:rPr>
          <w:rFonts w:ascii="Times New Roman" w:hAnsi="Times New Roman" w:cs="Times New Roman"/>
          <w:b/>
          <w:bCs/>
          <w:sz w:val="24"/>
          <w:szCs w:val="24"/>
        </w:rPr>
        <w:t>times and</w:t>
      </w:r>
      <w:r w:rsidR="00F34DDB" w:rsidRPr="000C33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3183" w:rsidRPr="000C3376">
        <w:rPr>
          <w:rFonts w:ascii="Times New Roman" w:hAnsi="Times New Roman" w:cs="Times New Roman"/>
          <w:b/>
          <w:bCs/>
          <w:sz w:val="24"/>
          <w:szCs w:val="24"/>
        </w:rPr>
        <w:t>in t</w:t>
      </w:r>
      <w:r w:rsidR="002B70EF">
        <w:rPr>
          <w:rFonts w:ascii="Times New Roman" w:hAnsi="Times New Roman" w:cs="Times New Roman"/>
          <w:b/>
          <w:bCs/>
          <w:sz w:val="24"/>
          <w:szCs w:val="24"/>
        </w:rPr>
        <w:t>he tim</w:t>
      </w:r>
      <w:r w:rsidR="00F34DDB" w:rsidRPr="000C3376">
        <w:rPr>
          <w:rFonts w:ascii="Times New Roman" w:hAnsi="Times New Roman" w:cs="Times New Roman"/>
          <w:b/>
          <w:bCs/>
          <w:sz w:val="24"/>
          <w:szCs w:val="24"/>
        </w:rPr>
        <w:t xml:space="preserve">es </w:t>
      </w:r>
      <w:r w:rsidR="00013183" w:rsidRPr="000C3376">
        <w:rPr>
          <w:rFonts w:ascii="Times New Roman" w:hAnsi="Times New Roman" w:cs="Times New Roman"/>
          <w:b/>
          <w:bCs/>
          <w:sz w:val="24"/>
          <w:szCs w:val="24"/>
        </w:rPr>
        <w:t xml:space="preserve">when </w:t>
      </w:r>
      <w:r w:rsidR="00F34DDB" w:rsidRPr="000C3376">
        <w:rPr>
          <w:rFonts w:ascii="Times New Roman" w:hAnsi="Times New Roman" w:cs="Times New Roman"/>
          <w:b/>
          <w:bCs/>
          <w:sz w:val="24"/>
          <w:szCs w:val="24"/>
        </w:rPr>
        <w:t xml:space="preserve">we reach out and do for others he is always with us.  </w:t>
      </w:r>
      <w:r w:rsidR="002A3889" w:rsidRPr="000C3376">
        <w:rPr>
          <w:rFonts w:ascii="Times New Roman" w:hAnsi="Times New Roman" w:cs="Times New Roman"/>
          <w:b/>
          <w:bCs/>
          <w:sz w:val="24"/>
          <w:szCs w:val="24"/>
        </w:rPr>
        <w:t>Helping</w:t>
      </w:r>
      <w:r w:rsidR="00D96103" w:rsidRPr="000C3376">
        <w:rPr>
          <w:rFonts w:ascii="Times New Roman" w:hAnsi="Times New Roman" w:cs="Times New Roman"/>
          <w:b/>
          <w:bCs/>
          <w:sz w:val="24"/>
          <w:szCs w:val="24"/>
        </w:rPr>
        <w:t xml:space="preserve"> us say the right words, helping us to know what to do for one another.  </w:t>
      </w:r>
    </w:p>
    <w:p w:rsidR="000F62F5" w:rsidRPr="000C3376" w:rsidRDefault="00D96103" w:rsidP="004A71A2">
      <w:pPr>
        <w:spacing w:line="48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0C3376">
        <w:rPr>
          <w:rFonts w:ascii="Times New Roman" w:hAnsi="Times New Roman" w:cs="Times New Roman"/>
          <w:b/>
          <w:bCs/>
          <w:sz w:val="24"/>
          <w:szCs w:val="24"/>
        </w:rPr>
        <w:t xml:space="preserve">We must always remember </w:t>
      </w:r>
      <w:r w:rsidR="002A3889" w:rsidRPr="000C3376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Pr="000C3376">
        <w:rPr>
          <w:rFonts w:ascii="Times New Roman" w:hAnsi="Times New Roman" w:cs="Times New Roman"/>
          <w:b/>
          <w:bCs/>
          <w:sz w:val="24"/>
          <w:szCs w:val="24"/>
        </w:rPr>
        <w:t xml:space="preserve">esus was a </w:t>
      </w:r>
      <w:r w:rsidR="002A3889" w:rsidRPr="000C3376">
        <w:rPr>
          <w:rFonts w:ascii="Times New Roman" w:hAnsi="Times New Roman" w:cs="Times New Roman"/>
          <w:b/>
          <w:bCs/>
          <w:sz w:val="24"/>
          <w:szCs w:val="24"/>
        </w:rPr>
        <w:t>rabble rouser</w:t>
      </w:r>
      <w:r w:rsidRPr="000C3376">
        <w:rPr>
          <w:rFonts w:ascii="Times New Roman" w:hAnsi="Times New Roman" w:cs="Times New Roman"/>
          <w:b/>
          <w:bCs/>
          <w:sz w:val="24"/>
          <w:szCs w:val="24"/>
        </w:rPr>
        <w:t xml:space="preserve"> and he </w:t>
      </w:r>
      <w:r w:rsidR="001E01EC" w:rsidRPr="000C3376">
        <w:rPr>
          <w:rFonts w:ascii="Times New Roman" w:hAnsi="Times New Roman" w:cs="Times New Roman"/>
          <w:b/>
          <w:bCs/>
          <w:sz w:val="24"/>
          <w:szCs w:val="24"/>
        </w:rPr>
        <w:t xml:space="preserve">knew how to get into good trouble.  He is our guide and our light.  He will never let any of us down.  </w:t>
      </w:r>
      <w:r w:rsidR="002A3889" w:rsidRPr="000C3376">
        <w:rPr>
          <w:rFonts w:ascii="Times New Roman" w:hAnsi="Times New Roman" w:cs="Times New Roman"/>
          <w:b/>
          <w:bCs/>
          <w:sz w:val="24"/>
          <w:szCs w:val="24"/>
        </w:rPr>
        <w:t xml:space="preserve">We can always turn to him and know he will help us. Thank God for the little good shepherds among us who </w:t>
      </w:r>
      <w:r w:rsidR="00360870" w:rsidRPr="000C3376">
        <w:rPr>
          <w:rFonts w:ascii="Times New Roman" w:hAnsi="Times New Roman" w:cs="Times New Roman"/>
          <w:b/>
          <w:bCs/>
          <w:sz w:val="24"/>
          <w:szCs w:val="24"/>
        </w:rPr>
        <w:t>help</w:t>
      </w:r>
      <w:r w:rsidR="002A3889" w:rsidRPr="000C3376">
        <w:rPr>
          <w:rFonts w:ascii="Times New Roman" w:hAnsi="Times New Roman" w:cs="Times New Roman"/>
          <w:b/>
          <w:bCs/>
          <w:sz w:val="24"/>
          <w:szCs w:val="24"/>
        </w:rPr>
        <w:t xml:space="preserve"> our lord, our Good Shepherd in small ways and big </w:t>
      </w:r>
      <w:r w:rsidR="00360870" w:rsidRPr="000C3376">
        <w:rPr>
          <w:rFonts w:ascii="Times New Roman" w:hAnsi="Times New Roman" w:cs="Times New Roman"/>
          <w:b/>
          <w:bCs/>
          <w:sz w:val="24"/>
          <w:szCs w:val="24"/>
        </w:rPr>
        <w:t>ways</w:t>
      </w:r>
      <w:r w:rsidR="002A3889" w:rsidRPr="000C3376">
        <w:rPr>
          <w:rFonts w:ascii="Times New Roman" w:hAnsi="Times New Roman" w:cs="Times New Roman"/>
          <w:b/>
          <w:bCs/>
          <w:sz w:val="24"/>
          <w:szCs w:val="24"/>
        </w:rPr>
        <w:t xml:space="preserve"> to get </w:t>
      </w:r>
      <w:r w:rsidR="00360870" w:rsidRPr="000C3376">
        <w:rPr>
          <w:rFonts w:ascii="Times New Roman" w:hAnsi="Times New Roman" w:cs="Times New Roman"/>
          <w:b/>
          <w:bCs/>
          <w:sz w:val="24"/>
          <w:szCs w:val="24"/>
        </w:rPr>
        <w:t>into</w:t>
      </w:r>
      <w:r w:rsidR="002A3889" w:rsidRPr="000C3376">
        <w:rPr>
          <w:rFonts w:ascii="Times New Roman" w:hAnsi="Times New Roman" w:cs="Times New Roman"/>
          <w:b/>
          <w:bCs/>
          <w:sz w:val="24"/>
          <w:szCs w:val="24"/>
        </w:rPr>
        <w:t xml:space="preserve"> good trouble. </w:t>
      </w:r>
      <w:r w:rsidR="00360870" w:rsidRPr="000C3376">
        <w:rPr>
          <w:rFonts w:ascii="Times New Roman" w:hAnsi="Times New Roman" w:cs="Times New Roman"/>
          <w:b/>
          <w:bCs/>
          <w:sz w:val="24"/>
          <w:szCs w:val="24"/>
        </w:rPr>
        <w:t>Amen</w:t>
      </w:r>
      <w:r w:rsidRPr="000C33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0F62F5" w:rsidRPr="000C3376" w:rsidSect="00FA4A0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9C4" w:rsidRDefault="002569C4" w:rsidP="00723C7B">
      <w:pPr>
        <w:spacing w:after="0" w:line="240" w:lineRule="auto"/>
      </w:pPr>
      <w:r>
        <w:separator/>
      </w:r>
    </w:p>
  </w:endnote>
  <w:endnote w:type="continuationSeparator" w:id="0">
    <w:p w:rsidR="002569C4" w:rsidRDefault="002569C4" w:rsidP="00723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26429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3C7B" w:rsidRDefault="00723C7B">
        <w:pPr>
          <w:pStyle w:val="Footer"/>
          <w:jc w:val="right"/>
        </w:pPr>
        <w:r>
          <w:rPr>
            <w:noProof/>
          </w:rPr>
          <w:t>2</w:t>
        </w:r>
      </w:p>
    </w:sdtContent>
  </w:sdt>
  <w:p w:rsidR="00723C7B" w:rsidRDefault="00723C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9C4" w:rsidRDefault="002569C4" w:rsidP="00723C7B">
      <w:pPr>
        <w:spacing w:after="0" w:line="240" w:lineRule="auto"/>
      </w:pPr>
      <w:r>
        <w:separator/>
      </w:r>
    </w:p>
  </w:footnote>
  <w:footnote w:type="continuationSeparator" w:id="0">
    <w:p w:rsidR="002569C4" w:rsidRDefault="002569C4" w:rsidP="00723C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3C7B"/>
    <w:rsid w:val="00013183"/>
    <w:rsid w:val="000270B6"/>
    <w:rsid w:val="00031DAF"/>
    <w:rsid w:val="00034F0B"/>
    <w:rsid w:val="00061401"/>
    <w:rsid w:val="00071484"/>
    <w:rsid w:val="000C3376"/>
    <w:rsid w:val="000D52B0"/>
    <w:rsid w:val="000F62F5"/>
    <w:rsid w:val="001A33CE"/>
    <w:rsid w:val="001D5EF4"/>
    <w:rsid w:val="001D7F2E"/>
    <w:rsid w:val="001E01EC"/>
    <w:rsid w:val="00244469"/>
    <w:rsid w:val="002569C4"/>
    <w:rsid w:val="002A3889"/>
    <w:rsid w:val="002B70EF"/>
    <w:rsid w:val="00342C01"/>
    <w:rsid w:val="00360870"/>
    <w:rsid w:val="00442E5E"/>
    <w:rsid w:val="00443970"/>
    <w:rsid w:val="004A71A2"/>
    <w:rsid w:val="004B770A"/>
    <w:rsid w:val="004C4956"/>
    <w:rsid w:val="005707BC"/>
    <w:rsid w:val="005B237F"/>
    <w:rsid w:val="005C047F"/>
    <w:rsid w:val="005D5D16"/>
    <w:rsid w:val="005E41F7"/>
    <w:rsid w:val="006016AB"/>
    <w:rsid w:val="006B7B21"/>
    <w:rsid w:val="00723C7B"/>
    <w:rsid w:val="007502CE"/>
    <w:rsid w:val="007512B8"/>
    <w:rsid w:val="007648C9"/>
    <w:rsid w:val="0078630E"/>
    <w:rsid w:val="007A7986"/>
    <w:rsid w:val="00802F80"/>
    <w:rsid w:val="008057DF"/>
    <w:rsid w:val="00870203"/>
    <w:rsid w:val="00890EB2"/>
    <w:rsid w:val="008C3DF5"/>
    <w:rsid w:val="009351A9"/>
    <w:rsid w:val="00972666"/>
    <w:rsid w:val="009C4964"/>
    <w:rsid w:val="009F0628"/>
    <w:rsid w:val="00A20254"/>
    <w:rsid w:val="00A327DF"/>
    <w:rsid w:val="00AB09B6"/>
    <w:rsid w:val="00AF1FA0"/>
    <w:rsid w:val="00AF3B24"/>
    <w:rsid w:val="00B4020D"/>
    <w:rsid w:val="00BC4AF0"/>
    <w:rsid w:val="00C77389"/>
    <w:rsid w:val="00C81978"/>
    <w:rsid w:val="00D96103"/>
    <w:rsid w:val="00DA6713"/>
    <w:rsid w:val="00DC3E2F"/>
    <w:rsid w:val="00E4213D"/>
    <w:rsid w:val="00E5361E"/>
    <w:rsid w:val="00E822A5"/>
    <w:rsid w:val="00EF3ECA"/>
    <w:rsid w:val="00F34653"/>
    <w:rsid w:val="00F34DDB"/>
    <w:rsid w:val="00F36DC4"/>
    <w:rsid w:val="00F37B1E"/>
    <w:rsid w:val="00F86B29"/>
    <w:rsid w:val="00FA4A06"/>
    <w:rsid w:val="00FB056F"/>
    <w:rsid w:val="00FF6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C7B"/>
  </w:style>
  <w:style w:type="paragraph" w:styleId="Footer">
    <w:name w:val="footer"/>
    <w:basedOn w:val="Normal"/>
    <w:link w:val="FooterChar"/>
    <w:uiPriority w:val="99"/>
    <w:unhideWhenUsed/>
    <w:rsid w:val="00723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C7B"/>
  </w:style>
  <w:style w:type="character" w:customStyle="1" w:styleId="initcap">
    <w:name w:val="initcap"/>
    <w:basedOn w:val="DefaultParagraphFont"/>
    <w:rsid w:val="00C81978"/>
  </w:style>
  <w:style w:type="character" w:customStyle="1" w:styleId="lordsmallcaps">
    <w:name w:val="lordsmallcaps"/>
    <w:basedOn w:val="DefaultParagraphFont"/>
    <w:rsid w:val="00C81978"/>
  </w:style>
  <w:style w:type="paragraph" w:styleId="NoSpacing">
    <w:name w:val="No Spacing"/>
    <w:uiPriority w:val="1"/>
    <w:qFormat/>
    <w:rsid w:val="00DA671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444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44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44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4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46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Engelhorn</dc:creator>
  <cp:lastModifiedBy>user</cp:lastModifiedBy>
  <cp:revision>2</cp:revision>
  <cp:lastPrinted>2021-07-18T13:47:00Z</cp:lastPrinted>
  <dcterms:created xsi:type="dcterms:W3CDTF">2021-07-18T13:55:00Z</dcterms:created>
  <dcterms:modified xsi:type="dcterms:W3CDTF">2021-07-18T13:55:00Z</dcterms:modified>
</cp:coreProperties>
</file>