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1D" w:rsidRDefault="006E0080" w:rsidP="006E0080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Sermon Bread of Life Aug 2021</w:t>
      </w:r>
    </w:p>
    <w:p w:rsidR="004B4B0C" w:rsidRPr="00C5159C" w:rsidRDefault="008C6D86" w:rsidP="00DB653E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Didn’t we just have two </w:t>
      </w:r>
      <w:r w:rsidR="002D3D7B" w:rsidRPr="00C5159C">
        <w:rPr>
          <w:rFonts w:ascii="Times New Roman" w:hAnsi="Times New Roman" w:cs="Times New Roman"/>
          <w:b/>
          <w:bCs/>
          <w:sz w:val="24"/>
          <w:szCs w:val="24"/>
        </w:rPr>
        <w:t>sermons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on the brea</w:t>
      </w:r>
      <w:r w:rsidR="00860FA4" w:rsidRPr="00C5159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of life! Yes</w:t>
      </w:r>
      <w:r w:rsidR="00D81855" w:rsidRPr="00C515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="00860FA4" w:rsidRPr="00C5159C">
        <w:rPr>
          <w:rFonts w:ascii="Times New Roman" w:hAnsi="Times New Roman" w:cs="Times New Roman"/>
          <w:b/>
          <w:bCs/>
          <w:sz w:val="24"/>
          <w:szCs w:val="24"/>
        </w:rPr>
        <w:t>did</w:t>
      </w:r>
      <w:r w:rsidR="00011AA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155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="002D3D7B" w:rsidRPr="00C5159C">
        <w:rPr>
          <w:rFonts w:ascii="Times New Roman" w:hAnsi="Times New Roman" w:cs="Times New Roman"/>
          <w:b/>
          <w:bCs/>
          <w:sz w:val="24"/>
          <w:szCs w:val="24"/>
        </w:rPr>
        <w:t>guess</w:t>
      </w:r>
      <w:r w:rsidR="00FA155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what, there </w:t>
      </w:r>
      <w:r w:rsidR="00D851B4" w:rsidRPr="00C5159C">
        <w:rPr>
          <w:rFonts w:ascii="Times New Roman" w:hAnsi="Times New Roman" w:cs="Times New Roman"/>
          <w:b/>
          <w:bCs/>
          <w:sz w:val="24"/>
          <w:szCs w:val="24"/>
        </w:rPr>
        <w:t>is one</w:t>
      </w:r>
      <w:r w:rsidR="003E299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more </w:t>
      </w:r>
      <w:r w:rsidR="002D3D7B" w:rsidRPr="00C5159C">
        <w:rPr>
          <w:rFonts w:ascii="Times New Roman" w:hAnsi="Times New Roman" w:cs="Times New Roman"/>
          <w:b/>
          <w:bCs/>
          <w:sz w:val="24"/>
          <w:szCs w:val="24"/>
        </w:rPr>
        <w:t>Gospel</w:t>
      </w:r>
      <w:r w:rsidR="00DE6FCC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D7B" w:rsidRPr="00C5159C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="00A304A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D7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DE6FCC" w:rsidRPr="00C5159C">
        <w:rPr>
          <w:rFonts w:ascii="Times New Roman" w:hAnsi="Times New Roman" w:cs="Times New Roman"/>
          <w:b/>
          <w:bCs/>
          <w:sz w:val="24"/>
          <w:szCs w:val="24"/>
        </w:rPr>
        <w:t>John</w:t>
      </w:r>
      <w:r w:rsidR="002D3D7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on the bread of life</w:t>
      </w:r>
      <w:r w:rsidR="00410AD4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theme </w:t>
      </w:r>
      <w:r w:rsidR="004D06D7" w:rsidRPr="00C5159C">
        <w:rPr>
          <w:rFonts w:ascii="Times New Roman" w:hAnsi="Times New Roman" w:cs="Times New Roman"/>
          <w:b/>
          <w:bCs/>
          <w:sz w:val="24"/>
          <w:szCs w:val="24"/>
        </w:rPr>
        <w:t>after today’s Gospel reading.</w:t>
      </w:r>
      <w:r w:rsidR="00DE6FCC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8CA" w:rsidRPr="00C5159C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D3126B" w:rsidRPr="00C5159C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EB78C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will make four </w:t>
      </w:r>
      <w:r w:rsidR="00D3126B" w:rsidRPr="00C5159C">
        <w:rPr>
          <w:rFonts w:ascii="Times New Roman" w:hAnsi="Times New Roman" w:cs="Times New Roman"/>
          <w:b/>
          <w:bCs/>
          <w:sz w:val="24"/>
          <w:szCs w:val="24"/>
        </w:rPr>
        <w:t>consecutive</w:t>
      </w:r>
      <w:r w:rsidR="00EB78C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weeks </w:t>
      </w:r>
      <w:r w:rsidR="00C45CC0" w:rsidRPr="00C5159C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4D06D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bread of life </w:t>
      </w:r>
      <w:r w:rsidR="00DB653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theme </w:t>
      </w:r>
      <w:r w:rsidR="00C45CC0" w:rsidRPr="00C5159C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="004D06D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follow one another. </w:t>
      </w:r>
      <w:r w:rsidR="00DE6FCC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CC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Wouldn’t </w:t>
      </w:r>
      <w:r w:rsidR="00DB653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="00C45CC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all agree </w:t>
      </w:r>
      <w:r w:rsidR="00A53D9C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people who </w:t>
      </w:r>
      <w:r w:rsidR="00C45CC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worked so hard </w:t>
      </w:r>
      <w:r w:rsidR="007F35C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2869D2" w:rsidRPr="00C5159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53D9C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2869D2" w:rsidRPr="00C5159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53D9C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ectionary </w:t>
      </w:r>
      <w:r w:rsidR="00DB653E" w:rsidRPr="00C5159C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="002869D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5C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giving </w:t>
      </w:r>
      <w:r w:rsidR="002869D2" w:rsidRPr="00C5159C">
        <w:rPr>
          <w:rFonts w:ascii="Times New Roman" w:hAnsi="Times New Roman" w:cs="Times New Roman"/>
          <w:b/>
          <w:bCs/>
          <w:sz w:val="24"/>
          <w:szCs w:val="24"/>
        </w:rPr>
        <w:t>us the message the bread of life is</w:t>
      </w:r>
      <w:r w:rsidR="00921025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B3B" w:rsidRPr="00C5159C">
        <w:rPr>
          <w:rFonts w:ascii="Times New Roman" w:hAnsi="Times New Roman" w:cs="Times New Roman"/>
          <w:b/>
          <w:bCs/>
          <w:sz w:val="24"/>
          <w:szCs w:val="24"/>
        </w:rPr>
        <w:t>important</w:t>
      </w:r>
      <w:r w:rsidR="006E008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6C7B3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025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In fact</w:t>
      </w:r>
      <w:r w:rsidR="0095639D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C7B3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bread of life </w:t>
      </w:r>
      <w:r w:rsidR="004B4B0C" w:rsidRPr="00C5159C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6C7B3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2869D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very core of our Episcopal belief</w:t>
      </w:r>
      <w:r w:rsidR="0095639D" w:rsidRPr="00C515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24F0" w:rsidRPr="00C5159C" w:rsidRDefault="004B4B0C" w:rsidP="00B43CBD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5159C">
        <w:rPr>
          <w:rFonts w:ascii="Times New Roman" w:hAnsi="Times New Roman" w:cs="Times New Roman"/>
          <w:b/>
          <w:bCs/>
          <w:sz w:val="24"/>
          <w:szCs w:val="24"/>
        </w:rPr>
        <w:t>Ea</w:t>
      </w:r>
      <w:r w:rsidR="0003582F" w:rsidRPr="00C5159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 w:rsidR="009A6FC0" w:rsidRPr="00C5159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f these </w:t>
      </w:r>
      <w:r w:rsidR="0049153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9A6FC0" w:rsidRPr="00C5159C">
        <w:rPr>
          <w:rFonts w:ascii="Times New Roman" w:hAnsi="Times New Roman" w:cs="Times New Roman"/>
          <w:b/>
          <w:bCs/>
          <w:sz w:val="24"/>
          <w:szCs w:val="24"/>
        </w:rPr>
        <w:t>Gospel readings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goes a little deeper into the center of our </w:t>
      </w:r>
      <w:r w:rsidR="009A6FC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belief system. </w:t>
      </w:r>
      <w:r w:rsidR="008376A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49153E" w:rsidRPr="00C5159C">
        <w:rPr>
          <w:rFonts w:ascii="Times New Roman" w:hAnsi="Times New Roman" w:cs="Times New Roman"/>
          <w:b/>
          <w:bCs/>
          <w:sz w:val="24"/>
          <w:szCs w:val="24"/>
        </w:rPr>
        <w:t>today’s</w:t>
      </w:r>
      <w:r w:rsidR="0003582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reading</w:t>
      </w:r>
      <w:r w:rsidR="009A6FC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8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Jesus added </w:t>
      </w:r>
      <w:r w:rsidR="00293BA1" w:rsidRPr="00C5159C">
        <w:rPr>
          <w:rFonts w:ascii="Times New Roman" w:hAnsi="Times New Roman" w:cs="Times New Roman"/>
          <w:b/>
          <w:bCs/>
          <w:sz w:val="24"/>
          <w:szCs w:val="24"/>
        </w:rPr>
        <w:t>these</w:t>
      </w:r>
      <w:r w:rsidR="007E48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BA1" w:rsidRPr="00C5159C">
        <w:rPr>
          <w:rFonts w:ascii="Times New Roman" w:hAnsi="Times New Roman" w:cs="Times New Roman"/>
          <w:b/>
          <w:bCs/>
          <w:sz w:val="24"/>
          <w:szCs w:val="24"/>
        </w:rPr>
        <w:t>thought</w:t>
      </w:r>
      <w:r w:rsidR="0010659F" w:rsidRPr="00C515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E48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BCE" w:rsidRPr="00C5159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E48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o his message </w:t>
      </w:r>
      <w:r w:rsidR="003F694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concerning </w:t>
      </w:r>
      <w:r w:rsidR="007E48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428BA" w:rsidRPr="00C5159C">
        <w:rPr>
          <w:rFonts w:ascii="Times New Roman" w:hAnsi="Times New Roman" w:cs="Times New Roman"/>
          <w:b/>
          <w:bCs/>
          <w:sz w:val="24"/>
          <w:szCs w:val="24"/>
        </w:rPr>
        <w:t>bread</w:t>
      </w:r>
      <w:r w:rsidR="007E48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2428BA" w:rsidRPr="00C5159C">
        <w:rPr>
          <w:rFonts w:ascii="Times New Roman" w:hAnsi="Times New Roman" w:cs="Times New Roman"/>
          <w:b/>
          <w:bCs/>
          <w:sz w:val="24"/>
          <w:szCs w:val="24"/>
        </w:rPr>
        <w:t>life</w:t>
      </w:r>
      <w:r w:rsidR="007E48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0080">
        <w:rPr>
          <w:rFonts w:ascii="Times New Roman" w:hAnsi="Times New Roman" w:cs="Times New Roman"/>
          <w:b/>
          <w:bCs/>
          <w:sz w:val="24"/>
          <w:szCs w:val="24"/>
        </w:rPr>
        <w:t>He tells</w:t>
      </w:r>
      <w:r w:rsidR="0010659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all of</w:t>
      </w:r>
      <w:r w:rsidR="008376A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us</w:t>
      </w:r>
      <w:r w:rsidR="005955F7" w:rsidRPr="00C515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59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BCE" w:rsidRPr="00C5159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0659F" w:rsidRPr="00C5159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7BC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am the </w:t>
      </w:r>
      <w:r w:rsidR="005955F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living bread </w:t>
      </w:r>
      <w:r w:rsidR="00A07BCE" w:rsidRPr="00C5159C">
        <w:rPr>
          <w:rFonts w:ascii="Times New Roman" w:hAnsi="Times New Roman" w:cs="Times New Roman"/>
          <w:b/>
          <w:bCs/>
          <w:sz w:val="24"/>
          <w:szCs w:val="24"/>
        </w:rPr>
        <w:t>that comes down from heaven</w:t>
      </w:r>
      <w:r w:rsidR="006679DB" w:rsidRPr="00C515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59F" w:rsidRPr="00C5159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869D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405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He is </w:t>
      </w:r>
      <w:r w:rsidR="006679DB" w:rsidRPr="00C5159C">
        <w:rPr>
          <w:rFonts w:ascii="Times New Roman" w:hAnsi="Times New Roman" w:cs="Times New Roman"/>
          <w:b/>
          <w:bCs/>
          <w:sz w:val="24"/>
          <w:szCs w:val="24"/>
        </w:rPr>
        <w:t>saying to</w:t>
      </w:r>
      <w:r w:rsidR="00484405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us</w:t>
      </w:r>
      <w:r w:rsidR="00831D9D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when we partake of </w:t>
      </w:r>
      <w:r w:rsidR="005D3ED9" w:rsidRPr="00C5159C">
        <w:rPr>
          <w:rFonts w:ascii="Times New Roman" w:hAnsi="Times New Roman" w:cs="Times New Roman"/>
          <w:b/>
          <w:bCs/>
          <w:sz w:val="24"/>
          <w:szCs w:val="24"/>
        </w:rPr>
        <w:t>a wafer or a</w:t>
      </w:r>
      <w:r w:rsidR="00E27DA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ED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piece of bread, during a </w:t>
      </w:r>
      <w:r w:rsidR="009655D6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Eucharistic Rite, </w:t>
      </w:r>
      <w:r w:rsidR="003F694B" w:rsidRPr="00C5159C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9C10B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9EA" w:rsidRPr="00C5159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D054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9C10B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simple wafer or small piece of bread, </w:t>
      </w:r>
      <w:r w:rsidR="003869E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we are </w:t>
      </w:r>
      <w:r w:rsidR="006310A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partaking of </w:t>
      </w:r>
      <w:r w:rsidR="00EC4253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C44CC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presence of our </w:t>
      </w:r>
      <w:r w:rsidR="00EC4253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living </w:t>
      </w:r>
      <w:r w:rsidR="00C44CC8" w:rsidRPr="00C5159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C4253" w:rsidRPr="00C5159C">
        <w:rPr>
          <w:rFonts w:ascii="Times New Roman" w:hAnsi="Times New Roman" w:cs="Times New Roman"/>
          <w:b/>
          <w:bCs/>
          <w:sz w:val="24"/>
          <w:szCs w:val="24"/>
        </w:rPr>
        <w:t>ord</w:t>
      </w:r>
      <w:r w:rsidR="00C55A9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34B10" w:rsidRPr="00C5159C" w:rsidRDefault="00C56236" w:rsidP="00367D6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bread </w:t>
      </w:r>
      <w:r w:rsidR="009C154E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in our </w:t>
      </w:r>
      <w:r w:rsidR="003869E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sacrament 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is no ordinary </w:t>
      </w:r>
      <w:r w:rsidR="00282FD8" w:rsidRPr="00C5159C">
        <w:rPr>
          <w:rFonts w:ascii="Times New Roman" w:hAnsi="Times New Roman" w:cs="Times New Roman"/>
          <w:b/>
          <w:bCs/>
          <w:sz w:val="24"/>
          <w:szCs w:val="24"/>
        </w:rPr>
        <w:t>bread because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Jesus told us</w:t>
      </w:r>
      <w:r w:rsidR="00A55F22" w:rsidRPr="00C515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24F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8F5" w:rsidRPr="00C5159C">
        <w:rPr>
          <w:rFonts w:ascii="Times New Roman" w:hAnsi="Times New Roman" w:cs="Times New Roman"/>
          <w:b/>
          <w:bCs/>
          <w:sz w:val="24"/>
          <w:szCs w:val="24"/>
        </w:rPr>
        <w:t>he is</w:t>
      </w:r>
      <w:r w:rsidR="00A55F2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the living bread</w:t>
      </w:r>
      <w:r w:rsidR="00A96815" w:rsidRPr="00C5159C">
        <w:rPr>
          <w:rFonts w:ascii="Times New Roman" w:hAnsi="Times New Roman" w:cs="Times New Roman"/>
          <w:b/>
          <w:bCs/>
          <w:sz w:val="24"/>
          <w:szCs w:val="24"/>
        </w:rPr>
        <w:t>. I can’t even try to explain the presence of Christ in our sacrament of bread and wine</w:t>
      </w:r>
      <w:r w:rsidR="007B42D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. There are </w:t>
      </w:r>
      <w:r w:rsidR="002E77B1" w:rsidRPr="00C5159C">
        <w:rPr>
          <w:rFonts w:ascii="Times New Roman" w:hAnsi="Times New Roman" w:cs="Times New Roman"/>
          <w:b/>
          <w:bCs/>
          <w:sz w:val="24"/>
          <w:szCs w:val="24"/>
        </w:rPr>
        <w:t>many theories and names</w:t>
      </w:r>
      <w:r w:rsidR="00A96815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7B1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given </w:t>
      </w:r>
      <w:r w:rsidR="00416C18" w:rsidRPr="00C5159C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D95F63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FA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sacrament.  I </w:t>
      </w:r>
      <w:r w:rsidR="00725F25" w:rsidRPr="00C5159C">
        <w:rPr>
          <w:rFonts w:ascii="Times New Roman" w:hAnsi="Times New Roman" w:cs="Times New Roman"/>
          <w:b/>
          <w:bCs/>
          <w:sz w:val="24"/>
          <w:szCs w:val="24"/>
        </w:rPr>
        <w:t>prefer</w:t>
      </w:r>
      <w:r w:rsidR="00DE39A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to leave</w:t>
      </w:r>
      <w:r w:rsidR="005E701D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9A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communion experience as a mystery, rather than give </w:t>
      </w:r>
      <w:r w:rsidR="00367EFF" w:rsidRPr="00C5159C">
        <w:rPr>
          <w:rFonts w:ascii="Times New Roman" w:hAnsi="Times New Roman" w:cs="Times New Roman"/>
          <w:b/>
          <w:bCs/>
          <w:sz w:val="24"/>
          <w:szCs w:val="24"/>
        </w:rPr>
        <w:t>the experience names</w:t>
      </w:r>
      <w:r w:rsidR="00367D6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, labels </w:t>
      </w:r>
      <w:r w:rsidR="00282FD8" w:rsidRPr="00C5159C">
        <w:rPr>
          <w:rFonts w:ascii="Times New Roman" w:hAnsi="Times New Roman" w:cs="Times New Roman"/>
          <w:b/>
          <w:bCs/>
          <w:sz w:val="24"/>
          <w:szCs w:val="24"/>
        </w:rPr>
        <w:t>and explanations</w:t>
      </w:r>
      <w:r w:rsidR="00AA4B3A" w:rsidRPr="00C515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EF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835" w:rsidRPr="00C5159C">
        <w:rPr>
          <w:rFonts w:ascii="Times New Roman" w:hAnsi="Times New Roman" w:cs="Times New Roman"/>
          <w:b/>
          <w:bCs/>
          <w:sz w:val="24"/>
          <w:szCs w:val="24"/>
        </w:rPr>
        <w:t>Communion is</w:t>
      </w:r>
      <w:r w:rsidR="00322304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215835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mystical experience, </w:t>
      </w:r>
      <w:r w:rsidR="00282FD8" w:rsidRPr="00C5159C">
        <w:rPr>
          <w:rFonts w:ascii="Times New Roman" w:hAnsi="Times New Roman" w:cs="Times New Roman"/>
          <w:b/>
          <w:bCs/>
          <w:sz w:val="24"/>
          <w:szCs w:val="24"/>
        </w:rPr>
        <w:t>felt in ou</w:t>
      </w:r>
      <w:r w:rsidR="00F34B10" w:rsidRPr="00C5159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82FD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heart</w:t>
      </w:r>
      <w:r w:rsidR="00F34B10" w:rsidRPr="00C515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E00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2FD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needing no </w:t>
      </w:r>
      <w:r w:rsidR="00F34B1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explanation. </w:t>
      </w:r>
      <w:r w:rsidR="00282FD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0F3" w:rsidRPr="00C5159C" w:rsidRDefault="00F34B10" w:rsidP="00046E7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5159C">
        <w:rPr>
          <w:rFonts w:ascii="Times New Roman" w:hAnsi="Times New Roman" w:cs="Times New Roman"/>
          <w:b/>
          <w:bCs/>
          <w:sz w:val="24"/>
          <w:szCs w:val="24"/>
        </w:rPr>
        <w:t>Over these week</w:t>
      </w:r>
      <w:r w:rsidR="00921EF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of Jesus explaining </w:t>
      </w:r>
      <w:r w:rsidR="0075046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67C3F" w:rsidRPr="00C5159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50469" w:rsidRPr="00C5159C">
        <w:rPr>
          <w:rFonts w:ascii="Times New Roman" w:hAnsi="Times New Roman" w:cs="Times New Roman"/>
          <w:b/>
          <w:bCs/>
          <w:sz w:val="24"/>
          <w:szCs w:val="24"/>
        </w:rPr>
        <w:t>ucharist</w:t>
      </w:r>
      <w:r w:rsidR="00F15FC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to people then and to us</w:t>
      </w:r>
      <w:r w:rsidR="00921EF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now</w:t>
      </w:r>
      <w:r w:rsidR="0075046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, I began to realize how many times we </w:t>
      </w:r>
      <w:r w:rsidR="00C2538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explore </w:t>
      </w:r>
      <w:r w:rsidR="00B67C3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mystery of bread and wine </w:t>
      </w:r>
      <w:r w:rsidR="00C2538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during a </w:t>
      </w:r>
      <w:r w:rsidR="00B67C3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Communion service. </w:t>
      </w:r>
      <w:r w:rsidR="005D6984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We begin our Holy Eucharists by a priest saying,” Lift up your hearts.” We answer back, “We left them up unto the Lord.” It’s easy to fall into a pattern </w:t>
      </w:r>
      <w:r w:rsidR="005D6984" w:rsidRPr="00C515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 not really hearing what is asked of us, and simply answering, </w:t>
      </w:r>
      <w:r w:rsidR="00A1567A" w:rsidRPr="00C5159C">
        <w:rPr>
          <w:rFonts w:ascii="Times New Roman" w:hAnsi="Times New Roman" w:cs="Times New Roman"/>
          <w:b/>
          <w:bCs/>
          <w:sz w:val="24"/>
          <w:szCs w:val="24"/>
        </w:rPr>
        <w:t>“We left them up unto the Lord.”</w:t>
      </w:r>
      <w:r w:rsidR="00FE7CC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EDB" w:rsidRPr="00C5159C">
        <w:rPr>
          <w:rFonts w:ascii="Times New Roman" w:hAnsi="Times New Roman" w:cs="Times New Roman"/>
          <w:b/>
          <w:bCs/>
          <w:sz w:val="24"/>
          <w:szCs w:val="24"/>
        </w:rPr>
        <w:t>It seems to me, lifting our heart</w:t>
      </w:r>
      <w:r w:rsidR="00921EF7" w:rsidRPr="00C515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47ED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to the 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747ED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rd, means 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>giv</w:t>
      </w:r>
      <w:r w:rsidR="00747EDB" w:rsidRPr="00C5159C">
        <w:rPr>
          <w:rFonts w:ascii="Times New Roman" w:hAnsi="Times New Roman" w:cs="Times New Roman"/>
          <w:b/>
          <w:bCs/>
          <w:sz w:val="24"/>
          <w:szCs w:val="24"/>
        </w:rPr>
        <w:t>ing ourselves over to Jesus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, and attempting to do his will as best we can everyday of our lives. </w:t>
      </w:r>
      <w:r w:rsidR="00747EDB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304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Notice we’re 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>not asked to l</w:t>
      </w:r>
      <w:r w:rsidR="004C2E08" w:rsidRPr="00C5159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>ft ou</w:t>
      </w:r>
      <w:r w:rsidR="004C2E08" w:rsidRPr="00C5159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brain</w:t>
      </w:r>
      <w:r w:rsidR="00322304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up,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but </w:t>
      </w:r>
      <w:r w:rsidR="004C2E0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to lift our </w:t>
      </w:r>
      <w:r w:rsidR="000810F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hearts. </w:t>
      </w:r>
    </w:p>
    <w:p w:rsidR="00234B1B" w:rsidRPr="00C5159C" w:rsidRDefault="005442DC">
      <w:pPr>
        <w:spacing w:line="480" w:lineRule="auto"/>
        <w:ind w:firstLine="720"/>
        <w:rPr>
          <w:rFonts w:ascii="Palatino Linotype" w:hAnsi="Palatino Linotype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For me the heart is the central part of </w:t>
      </w:r>
      <w:r w:rsidR="003F0C4D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us </w:t>
      </w:r>
      <w:r w:rsidR="001C7001" w:rsidRPr="00C5159C">
        <w:rPr>
          <w:rFonts w:ascii="Times New Roman" w:hAnsi="Times New Roman" w:cs="Times New Roman"/>
          <w:b/>
          <w:bCs/>
          <w:sz w:val="24"/>
          <w:szCs w:val="24"/>
        </w:rPr>
        <w:t>allowing</w:t>
      </w:r>
      <w:r w:rsidR="003F0C4D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goodness and grace to flow f</w:t>
      </w:r>
      <w:r w:rsidR="00214F54" w:rsidRPr="00C5159C">
        <w:rPr>
          <w:rFonts w:ascii="Times New Roman" w:hAnsi="Times New Roman" w:cs="Times New Roman"/>
          <w:b/>
          <w:bCs/>
          <w:sz w:val="24"/>
          <w:szCs w:val="24"/>
        </w:rPr>
        <w:t>rom</w:t>
      </w:r>
      <w:r w:rsidR="003F0C4D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us.  </w:t>
      </w:r>
      <w:r w:rsidR="001C7001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I know we all </w:t>
      </w:r>
      <w:r w:rsidR="00A521EC" w:rsidRPr="00C5159C">
        <w:rPr>
          <w:rFonts w:ascii="Times New Roman" w:hAnsi="Times New Roman" w:cs="Times New Roman"/>
          <w:b/>
          <w:bCs/>
          <w:sz w:val="24"/>
          <w:szCs w:val="24"/>
        </w:rPr>
        <w:t>need</w:t>
      </w:r>
      <w:r w:rsidR="00E80866" w:rsidRPr="00C5159C">
        <w:rPr>
          <w:sz w:val="24"/>
          <w:szCs w:val="24"/>
        </w:rPr>
        <w:t xml:space="preserve"> </w:t>
      </w:r>
      <w:r w:rsidR="001C7001" w:rsidRPr="00C5159C">
        <w:rPr>
          <w:rFonts w:ascii="Times New Roman" w:hAnsi="Times New Roman" w:cs="Times New Roman"/>
          <w:b/>
          <w:bCs/>
          <w:sz w:val="24"/>
          <w:szCs w:val="24"/>
        </w:rPr>
        <w:t>a br</w:t>
      </w:r>
      <w:r w:rsidR="00A521EC" w:rsidRPr="00C5159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C7001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in but where would we be without a </w:t>
      </w:r>
      <w:r w:rsidR="006E0080">
        <w:rPr>
          <w:rFonts w:ascii="Times New Roman" w:hAnsi="Times New Roman" w:cs="Times New Roman"/>
          <w:b/>
          <w:bCs/>
          <w:sz w:val="24"/>
          <w:szCs w:val="24"/>
        </w:rPr>
        <w:t>heart?</w:t>
      </w:r>
      <w:r w:rsidR="00E80866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 Think of the Tin Man in </w:t>
      </w:r>
      <w:r w:rsidR="00560995" w:rsidRPr="00C51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E80866" w:rsidRPr="00C51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</w:t>
      </w:r>
      <w:r w:rsidR="00560995" w:rsidRPr="00C51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Wizard</w:t>
      </w:r>
      <w:r w:rsidR="00E80866" w:rsidRPr="00C51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Oz. </w:t>
      </w:r>
      <w:r w:rsidR="001C7001" w:rsidRPr="00C51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50F3" w:rsidRPr="00C5159C">
        <w:rPr>
          <w:rFonts w:ascii="Times New Roman" w:hAnsi="Times New Roman" w:cs="Times New Roman"/>
          <w:b/>
          <w:bCs/>
          <w:sz w:val="24"/>
          <w:szCs w:val="24"/>
        </w:rPr>
        <w:t>These</w:t>
      </w:r>
      <w:r w:rsidR="006E0080">
        <w:rPr>
          <w:rFonts w:ascii="Times New Roman" w:hAnsi="Times New Roman" w:cs="Times New Roman"/>
          <w:b/>
          <w:bCs/>
          <w:sz w:val="24"/>
          <w:szCs w:val="24"/>
        </w:rPr>
        <w:t xml:space="preserve"> are some of the lyrics he sings</w:t>
      </w:r>
      <w:r w:rsidR="008550F3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BAF" w:rsidRPr="00C5159C">
        <w:rPr>
          <w:rFonts w:ascii="Times New Roman" w:hAnsi="Times New Roman" w:cs="Times New Roman"/>
          <w:b/>
          <w:bCs/>
          <w:sz w:val="24"/>
          <w:szCs w:val="24"/>
        </w:rPr>
        <w:t>longingly</w:t>
      </w:r>
      <w:r w:rsidR="00D36B10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for a heart. </w:t>
      </w:r>
      <w:r w:rsidR="00084BAF" w:rsidRPr="00C5159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84BA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Just because I'm </w:t>
      </w:r>
      <w:proofErr w:type="spellStart"/>
      <w:r w:rsidR="00084BA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presumin</w:t>
      </w:r>
      <w:proofErr w:type="spellEnd"/>
      <w:r w:rsidR="00084BA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' that I could be kind-a-human</w:t>
      </w:r>
      <w:r w:rsidR="00B8129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084BAF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8129C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E0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</w:t>
      </w:r>
      <w:r w:rsidR="00084BA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only had a heart</w:t>
      </w:r>
      <w:r w:rsidR="005F104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5F104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84BA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I'd be tender - I'd be gentle and awful sentimental</w:t>
      </w:r>
      <w:r w:rsidR="00B8129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5F1049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4BA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If I only had a heart.</w:t>
      </w:r>
      <w:r w:rsidR="005F104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 T</w:t>
      </w:r>
      <w:r w:rsidR="00676F9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</w:t>
      </w:r>
      <w:r w:rsidR="005F104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ward the end of the song the Tin Man sings these words.</w:t>
      </w:r>
      <w:r w:rsidR="009F555B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“</w:t>
      </w:r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hear a beat. How sweet. Just to register emotion, </w:t>
      </w:r>
      <w:r w:rsidR="00F602C2" w:rsidRPr="00C515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602C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devotion</w:t>
      </w:r>
      <w:r w:rsidR="00F602C2" w:rsidRPr="00C5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02C2" w:rsidRPr="00C51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02C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And</w:t>
      </w:r>
      <w:proofErr w:type="gramEnd"/>
      <w:r w:rsidR="00F602C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really feel the part.</w:t>
      </w:r>
      <w:r w:rsidR="009F555B" w:rsidRPr="00C5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2C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could stay young and chipper and I'd lock it with a zipper, </w:t>
      </w:r>
      <w:proofErr w:type="gramStart"/>
      <w:r w:rsidR="00F602C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If</w:t>
      </w:r>
      <w:proofErr w:type="gramEnd"/>
      <w:r w:rsidR="00F602C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only had a hea</w:t>
      </w:r>
      <w:r w:rsidR="00FB299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rt.</w:t>
      </w:r>
      <w:r w:rsidR="009F555B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Just to register emotion,</w:t>
      </w:r>
      <w:proofErr w:type="gramStart"/>
      <w:r w:rsidR="009F555B" w:rsidRPr="00C5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6A40" w:rsidRPr="00C5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jealousy</w:t>
      </w:r>
      <w:proofErr w:type="gramEnd"/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devotion,</w:t>
      </w:r>
      <w:r w:rsidR="00EE6A4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And really feel the part.</w:t>
      </w:r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could stay young and chipper and I'd lock it with a zipper, </w:t>
      </w:r>
      <w:proofErr w:type="gramStart"/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If</w:t>
      </w:r>
      <w:proofErr w:type="gramEnd"/>
      <w:r w:rsidR="000B7EB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only had a heart</w:t>
      </w:r>
      <w:r w:rsidR="009F555B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B53FBB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B469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5327" w:rsidRPr="00C5159C" w:rsidRDefault="000552CE" w:rsidP="000513F6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15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The </w:t>
      </w:r>
      <w:r w:rsidR="008367B7" w:rsidRPr="00C515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Wizard</w:t>
      </w:r>
      <w:r w:rsidR="005E54EA" w:rsidRPr="00C515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009B6" w:rsidRPr="00C515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Oz</w:t>
      </w:r>
      <w:r w:rsidR="002009B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is </w:t>
      </w:r>
      <w:r w:rsidR="0022560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="002009B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classic </w:t>
      </w:r>
      <w:r w:rsidR="008367B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film because, like so many classic movie</w:t>
      </w:r>
      <w:r w:rsidR="0022560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8367B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37210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this film </w:t>
      </w:r>
      <w:r w:rsidR="008367B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</w:t>
      </w:r>
      <w:r w:rsidR="0022560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8367B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universal</w:t>
      </w:r>
      <w:r w:rsidR="0007776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themes</w:t>
      </w:r>
      <w:r w:rsidR="0037210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07776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7210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</w:t>
      </w:r>
      <w:r w:rsidR="008367B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 can all relate to and understand</w:t>
      </w:r>
      <w:r w:rsidR="00E612C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the universal themes in this movie. </w:t>
      </w:r>
      <w:r w:rsidR="009125EE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We can understand why the Tin Man longs for a heart.  </w:t>
      </w:r>
      <w:r w:rsidR="00E612C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The heart is the center </w:t>
      </w:r>
      <w:r w:rsidR="00BE5CCB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our emotions.  </w:t>
      </w:r>
      <w:r w:rsidR="00BF4034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Listen to </w:t>
      </w:r>
      <w:proofErr w:type="spellStart"/>
      <w:r w:rsidR="00B469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thr</w:t>
      </w:r>
      <w:proofErr w:type="spellEnd"/>
      <w:r w:rsidR="00B469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0FA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difference</w:t>
      </w:r>
      <w:r w:rsidR="00B469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AC0FA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to </w:t>
      </w:r>
      <w:r w:rsidR="00BF4034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Scare C</w:t>
      </w:r>
      <w:r w:rsidR="00BC3B0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</w:t>
      </w:r>
      <w:r w:rsidR="00BF4034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</w:t>
      </w:r>
      <w:r w:rsidR="00AC0FA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’s</w:t>
      </w:r>
      <w:r w:rsidR="00BC3B0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F4034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song</w:t>
      </w:r>
      <w:r w:rsidR="002C54A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BF4034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54E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“And my head I'd be </w:t>
      </w:r>
      <w:proofErr w:type="spellStart"/>
      <w:r w:rsidR="00E554E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scratchin</w:t>
      </w:r>
      <w:proofErr w:type="spellEnd"/>
      <w:r w:rsidR="00E554E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' while my thoughts were busy </w:t>
      </w:r>
      <w:proofErr w:type="spellStart"/>
      <w:r w:rsidR="00E554E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hatchin</w:t>
      </w:r>
      <w:proofErr w:type="spellEnd"/>
      <w:r w:rsidR="00E554E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'</w:t>
      </w:r>
      <w:r w:rsidR="00E554EC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54E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If I only had a brain</w:t>
      </w:r>
      <w:r w:rsidR="000E0D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….</w:t>
      </w:r>
      <w:r w:rsidR="000E0D82" w:rsidRPr="00C5159C">
        <w:rPr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="000E0D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could tell you why </w:t>
      </w:r>
      <w:r w:rsidR="00D94E1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0E0D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 ocean's near the shore.</w:t>
      </w:r>
      <w:r w:rsidR="0036569E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0D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could think of things I never </w:t>
      </w:r>
      <w:proofErr w:type="spellStart"/>
      <w:r w:rsidR="000E0D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thunk</w:t>
      </w:r>
      <w:proofErr w:type="spellEnd"/>
      <w:r w:rsidR="000E0D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before.</w:t>
      </w:r>
      <w:r w:rsidR="00D94E1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0E0D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And then I'd sit, and think some more.</w:t>
      </w:r>
      <w:r w:rsidR="000513F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D94E1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I’m </w:t>
      </w:r>
      <w:r w:rsidR="006F4F8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please</w:t>
      </w:r>
      <w:r w:rsidR="000513F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 w:rsidR="006F4F8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we are to </w:t>
      </w:r>
      <w:r w:rsidR="00107CF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lift </w:t>
      </w:r>
      <w:r w:rsidR="006F4F8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 our hea</w:t>
      </w:r>
      <w:r w:rsidR="001D7A4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="006E0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ts and not our brains.</w:t>
      </w:r>
      <w:r w:rsidR="006F4F8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7CF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Thinking is a wonderful gift. </w:t>
      </w:r>
      <w:r w:rsidR="006F4F8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Acting</w:t>
      </w:r>
      <w:r w:rsidR="00107CF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F4F8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on </w:t>
      </w:r>
      <w:r w:rsidR="00107CF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our thoughts</w:t>
      </w:r>
      <w:r w:rsidR="008A0DDA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alone</w:t>
      </w:r>
      <w:r w:rsidR="0031797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107CF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through the deeds we do </w:t>
      </w:r>
      <w:r w:rsidR="0031797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for others, </w:t>
      </w:r>
      <w:r w:rsidR="00CD61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would be difficult</w:t>
      </w:r>
      <w:r w:rsidR="0031797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618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without the emotions of our hearts</w:t>
      </w:r>
      <w:r w:rsidR="00C444C5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084BAF" w:rsidRPr="00C5159C" w:rsidRDefault="00C444C5" w:rsidP="000513F6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Perhaps when each of us hears the words one more time, </w:t>
      </w:r>
      <w:r w:rsidR="006E0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lift up your hearts</w:t>
      </w:r>
      <w:r w:rsidR="0095084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6E0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CA471A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we can stop for a </w:t>
      </w:r>
      <w:r w:rsidR="0003436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minute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03436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realize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what it </w:t>
      </w:r>
      <w:r w:rsidR="00CA471A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means in our everyday lives to lift up our </w:t>
      </w:r>
      <w:proofErr w:type="spellStart"/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our</w:t>
      </w:r>
      <w:proofErr w:type="spellEnd"/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hearts to the Lord.</w:t>
      </w:r>
      <w:r w:rsidR="001039A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4530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8537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 we lift up our hearts</w:t>
      </w:r>
      <w:r w:rsidR="003E67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F8537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we become more open</w:t>
      </w:r>
      <w:r w:rsidR="00241065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more willing to give to others.  </w:t>
      </w:r>
      <w:r w:rsidR="00C90912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Here is a fact about how often heart is mention</w:t>
      </w:r>
      <w:r w:rsidR="00BE6F7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</w:t>
      </w:r>
      <w:r w:rsidR="008E465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in the King James</w:t>
      </w:r>
      <w:r w:rsidR="00BE6F7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version. T</w:t>
      </w:r>
      <w:r w:rsidR="008E4656" w:rsidRPr="00C5159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he brain is not mentioned once, whereas the heart is cited 826 times.</w:t>
      </w:r>
      <w:r w:rsidR="008E4656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B0F0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There is a catch to opening our hea</w:t>
      </w:r>
      <w:r w:rsidR="002A2DE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="009B0F0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ts to give to others. We become more vulnerable and of course </w:t>
      </w:r>
      <w:r w:rsidR="00C12FE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more open to hurt</w:t>
      </w:r>
      <w:r w:rsidR="006153C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 On the other </w:t>
      </w:r>
      <w:r w:rsidR="00B469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hand,</w:t>
      </w:r>
      <w:r w:rsidR="006153C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if we </w:t>
      </w:r>
      <w:r w:rsidR="00E8511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harden</w:t>
      </w:r>
      <w:r w:rsidR="006153C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our hearts</w:t>
      </w:r>
      <w:r w:rsidR="003E67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6153C0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40FC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we place</w:t>
      </w:r>
      <w:r w:rsidR="00C12FE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8511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="00384B8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shell</w:t>
      </w:r>
      <w:r w:rsidR="00E85118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around </w:t>
      </w:r>
      <w:r w:rsidR="00384B8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that most vulnerable emotional part of our bodies, our heart.</w:t>
      </w:r>
      <w:r w:rsidR="007D40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428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next time you hear the ph</w:t>
      </w:r>
      <w:r w:rsidR="00D42BD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="0038428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ase</w:t>
      </w:r>
      <w:r w:rsidR="00D42BD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3E67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="00B4519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lift</w:t>
      </w:r>
      <w:r w:rsidR="00D42BDD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your hearts</w:t>
      </w:r>
      <w:r w:rsidR="007D40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3E67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7D40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46F6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experience, imagine your heart lifting toward Jesus.  </w:t>
      </w:r>
      <w:r w:rsidR="00E77CA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Jesus gave up two new </w:t>
      </w:r>
      <w:r w:rsidR="00805CEE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commandments</w:t>
      </w:r>
      <w:r w:rsidR="00E77CA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you all know them.  </w:t>
      </w:r>
      <w:r w:rsidR="00805CEE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</w:t>
      </w:r>
      <w:r w:rsidR="009617A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oving </w:t>
      </w:r>
      <w:r w:rsidR="00805CEE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God</w:t>
      </w:r>
      <w:r w:rsidR="009C28B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loving our </w:t>
      </w:r>
      <w:r w:rsidR="00805CEE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neighbor</w:t>
      </w:r>
      <w:r w:rsidR="009617A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as </w:t>
      </w:r>
      <w:r w:rsidR="009C28B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ourselves</w:t>
      </w:r>
      <w:r w:rsidR="009617A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requires </w:t>
      </w:r>
      <w:r w:rsidR="00E42E9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actively participating and serving others around us.  </w:t>
      </w:r>
      <w:r w:rsidR="004F5B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Quietly</w:t>
      </w:r>
      <w:r w:rsidR="0051656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praying by </w:t>
      </w:r>
      <w:r w:rsidR="004F5B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ourselves</w:t>
      </w:r>
      <w:r w:rsidR="0051656C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is a wonderful </w:t>
      </w:r>
      <w:r w:rsidR="00AE52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practice.  Yet helping others often </w:t>
      </w:r>
      <w:r w:rsidR="004F5B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requires</w:t>
      </w:r>
      <w:r w:rsidR="00AE52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5B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E52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urning </w:t>
      </w:r>
      <w:r w:rsidR="00B4519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prayer into</w:t>
      </w:r>
      <w:r w:rsidR="00AE52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="004F5B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 w:rsidR="00AE52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act</w:t>
      </w:r>
      <w:r w:rsidR="004F5B43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B4519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</w:t>
      </w:r>
      <w:r w:rsidR="00AE5241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word. </w:t>
      </w:r>
      <w:r w:rsidR="00874EE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If we</w:t>
      </w:r>
      <w:r w:rsidR="00FD372F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E67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 what we can everyday for</w:t>
      </w:r>
      <w:r w:rsidR="00874EE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another person, we have turned pray</w:t>
      </w:r>
      <w:r w:rsidR="00B45197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er</w:t>
      </w:r>
      <w:r w:rsidR="00874EE9" w:rsidRPr="00C51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into an active word. </w:t>
      </w:r>
    </w:p>
    <w:p w:rsidR="00E13FA4" w:rsidRPr="00C5159C" w:rsidRDefault="00F64166" w:rsidP="000513F6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the end of this </w:t>
      </w:r>
      <w:r w:rsidR="0088715E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Gospel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715E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reading</w:t>
      </w:r>
      <w:r w:rsidR="003E6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Jesus leaves</w:t>
      </w:r>
      <w:r w:rsidR="0088715E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 with these words to ponder. </w:t>
      </w:r>
      <w:r w:rsidR="00783396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“T</w:t>
      </w:r>
      <w:r w:rsidR="0088715E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the bread that came down from heaven, not like that which your</w:t>
      </w:r>
      <w:r w:rsidRPr="00C51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ancestors ate, and they died.</w:t>
      </w:r>
      <w:r w:rsidR="00783396"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But the one who eats this bread will live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forever.</w:t>
      </w:r>
      <w:r w:rsidR="00783396" w:rsidRPr="00C5159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783396" w:rsidRPr="00C5159C">
        <w:rPr>
          <w:rFonts w:ascii="Times New Roman" w:hAnsi="Times New Roman" w:cs="Times New Roman"/>
          <w:b/>
          <w:bCs/>
          <w:sz w:val="24"/>
          <w:szCs w:val="24"/>
        </w:rPr>
        <w:t>Jesus</w:t>
      </w:r>
      <w:proofErr w:type="gramEnd"/>
      <w:r w:rsidR="00783396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is talking about the manna from heaven </w:t>
      </w:r>
      <w:r w:rsidR="00D230F7" w:rsidRPr="00C5159C">
        <w:rPr>
          <w:rFonts w:ascii="Times New Roman" w:hAnsi="Times New Roman" w:cs="Times New Roman"/>
          <w:b/>
          <w:bCs/>
          <w:sz w:val="24"/>
          <w:szCs w:val="24"/>
        </w:rPr>
        <w:t>the ance</w:t>
      </w:r>
      <w:r w:rsidR="00E54CB4" w:rsidRPr="00C515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230F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tors </w:t>
      </w:r>
      <w:r w:rsidR="00E54CB4" w:rsidRPr="00C5159C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="00D230F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4CB4" w:rsidRPr="00C5159C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B45197" w:rsidRPr="00C5159C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="00E54CB4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saying </w:t>
      </w:r>
      <w:r w:rsidR="00EA712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E67FC">
        <w:rPr>
          <w:rFonts w:ascii="Times New Roman" w:hAnsi="Times New Roman" w:cs="Times New Roman"/>
          <w:b/>
          <w:bCs/>
          <w:sz w:val="24"/>
          <w:szCs w:val="24"/>
        </w:rPr>
        <w:t>manna</w:t>
      </w:r>
      <w:r w:rsidR="000A150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for the ancestors </w:t>
      </w:r>
      <w:r w:rsidR="00EA712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came from heaven but not from </w:t>
      </w:r>
      <w:r w:rsidR="000A150A" w:rsidRPr="00C5159C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EA712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30F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7F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He’s telling us if we eat </w:t>
      </w:r>
      <w:r w:rsidR="001C4E0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 bread </w:t>
      </w:r>
      <w:r w:rsidR="003F750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given to us from </w:t>
      </w:r>
      <w:r w:rsidR="006C3C57" w:rsidRPr="00C5159C">
        <w:rPr>
          <w:rFonts w:ascii="Times New Roman" w:hAnsi="Times New Roman" w:cs="Times New Roman"/>
          <w:b/>
          <w:bCs/>
          <w:sz w:val="24"/>
          <w:szCs w:val="24"/>
        </w:rPr>
        <w:t>heaven</w:t>
      </w:r>
      <w:r w:rsidR="003F750F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we will </w:t>
      </w:r>
      <w:r w:rsidR="000A150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="006C3C5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die. </w:t>
      </w:r>
      <w:r w:rsidR="00020FE2" w:rsidRPr="00C5159C">
        <w:rPr>
          <w:rFonts w:ascii="Times New Roman" w:hAnsi="Times New Roman" w:cs="Times New Roman"/>
          <w:b/>
          <w:bCs/>
          <w:sz w:val="24"/>
          <w:szCs w:val="24"/>
        </w:rPr>
        <w:t>Of course</w:t>
      </w:r>
      <w:r w:rsidR="00D3514E" w:rsidRPr="00C515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0FE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our </w:t>
      </w:r>
      <w:r w:rsidR="00D3514E" w:rsidRPr="00C5159C">
        <w:rPr>
          <w:rFonts w:ascii="Times New Roman" w:hAnsi="Times New Roman" w:cs="Times New Roman"/>
          <w:b/>
          <w:bCs/>
          <w:sz w:val="24"/>
          <w:szCs w:val="24"/>
        </w:rPr>
        <w:t>physical</w:t>
      </w:r>
      <w:r w:rsidR="00020FE2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50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selves </w:t>
      </w:r>
      <w:r w:rsidR="00020FE2" w:rsidRPr="00C5159C">
        <w:rPr>
          <w:rFonts w:ascii="Times New Roman" w:hAnsi="Times New Roman" w:cs="Times New Roman"/>
          <w:b/>
          <w:bCs/>
          <w:sz w:val="24"/>
          <w:szCs w:val="24"/>
        </w:rPr>
        <w:t>will die. But our soul</w:t>
      </w:r>
      <w:r w:rsidR="00E51C70" w:rsidRPr="00C515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3D2D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will never die.  </w:t>
      </w:r>
    </w:p>
    <w:p w:rsidR="00E51C70" w:rsidRPr="00C5159C" w:rsidRDefault="00B93ADF" w:rsidP="000513F6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There is a commitment </w:t>
      </w:r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partake of </w:t>
      </w:r>
      <w:r w:rsidR="008E188B" w:rsidRPr="00C5159C">
        <w:rPr>
          <w:rFonts w:ascii="Times New Roman" w:hAnsi="Times New Roman" w:cs="Times New Roman"/>
          <w:b/>
          <w:bCs/>
          <w:sz w:val="24"/>
          <w:szCs w:val="24"/>
        </w:rPr>
        <w:t>communion;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proofErr w:type="gramStart"/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>say</w:t>
      </w:r>
      <w:proofErr w:type="gramEnd"/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we lift our hearts to the Lord,</w:t>
      </w:r>
      <w:r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>we are making a</w:t>
      </w:r>
      <w:r w:rsidR="00BB37E7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commitment.  We are answering we will </w:t>
      </w:r>
      <w:r w:rsidR="000B382A" w:rsidRPr="00C5159C">
        <w:rPr>
          <w:rFonts w:ascii="Times New Roman" w:hAnsi="Times New Roman" w:cs="Times New Roman"/>
          <w:b/>
          <w:bCs/>
          <w:sz w:val="24"/>
          <w:szCs w:val="24"/>
        </w:rPr>
        <w:t>lift our hearts to the Lord</w:t>
      </w:r>
      <w:r w:rsidR="003E67F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0B382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="007520B9" w:rsidRPr="00C5159C">
        <w:rPr>
          <w:rFonts w:ascii="Times New Roman" w:hAnsi="Times New Roman" w:cs="Times New Roman"/>
          <w:b/>
          <w:bCs/>
          <w:sz w:val="24"/>
          <w:szCs w:val="24"/>
        </w:rPr>
        <w:t>can</w:t>
      </w:r>
      <w:r w:rsidR="000B382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realize in this simple act we are </w:t>
      </w:r>
      <w:r w:rsidR="009E410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surrendering ourselves to Jesus’ two </w:t>
      </w:r>
      <w:r w:rsidR="0073523A" w:rsidRPr="00C51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commandments</w:t>
      </w:r>
      <w:r w:rsidR="000F7C7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10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to love God and our </w:t>
      </w:r>
      <w:r w:rsidR="000F7C78" w:rsidRPr="00C5159C">
        <w:rPr>
          <w:rFonts w:ascii="Times New Roman" w:hAnsi="Times New Roman" w:cs="Times New Roman"/>
          <w:b/>
          <w:bCs/>
          <w:sz w:val="24"/>
          <w:szCs w:val="24"/>
        </w:rPr>
        <w:t>neighbors as ourselves.</w:t>
      </w:r>
      <w:r w:rsidR="009E4108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88B" w:rsidRPr="00C5159C">
        <w:rPr>
          <w:rFonts w:ascii="Times New Roman" w:hAnsi="Times New Roman" w:cs="Times New Roman"/>
          <w:b/>
          <w:bCs/>
          <w:sz w:val="24"/>
          <w:szCs w:val="24"/>
        </w:rPr>
        <w:t>These are not always easy things to do.  Yet</w:t>
      </w:r>
      <w:r w:rsidR="0086157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, when we </w:t>
      </w:r>
      <w:r w:rsidR="0073523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take part in a Eucharist, we are </w:t>
      </w:r>
      <w:r w:rsidR="0086157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fortified by the </w:t>
      </w:r>
      <w:r w:rsidR="0073523A" w:rsidRPr="00C5159C">
        <w:rPr>
          <w:rFonts w:ascii="Times New Roman" w:hAnsi="Times New Roman" w:cs="Times New Roman"/>
          <w:b/>
          <w:bCs/>
          <w:sz w:val="24"/>
          <w:szCs w:val="24"/>
        </w:rPr>
        <w:t>heavenly gift of Jesus</w:t>
      </w:r>
      <w:r w:rsidR="000F7DB4" w:rsidRPr="00C5159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73523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love</w:t>
      </w:r>
      <w:r w:rsidR="0086157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DB4" w:rsidRPr="00C5159C">
        <w:rPr>
          <w:rFonts w:ascii="Times New Roman" w:hAnsi="Times New Roman" w:cs="Times New Roman"/>
          <w:b/>
          <w:bCs/>
          <w:sz w:val="24"/>
          <w:szCs w:val="24"/>
        </w:rPr>
        <w:t>for every one</w:t>
      </w:r>
      <w:r w:rsidR="00861579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of us. </w:t>
      </w:r>
      <w:r w:rsidR="000B382A" w:rsidRPr="00C51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DB4" w:rsidRPr="00C5159C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sectPr w:rsidR="00E51C70" w:rsidRPr="00C5159C" w:rsidSect="00473D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74" w:rsidRDefault="00FE2B74" w:rsidP="00F15FC9">
      <w:pPr>
        <w:spacing w:after="0" w:line="240" w:lineRule="auto"/>
      </w:pPr>
      <w:r>
        <w:separator/>
      </w:r>
    </w:p>
  </w:endnote>
  <w:endnote w:type="continuationSeparator" w:id="0">
    <w:p w:rsidR="00FE2B74" w:rsidRDefault="00FE2B74" w:rsidP="00F1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74" w:rsidRDefault="00FE2B74" w:rsidP="00F15FC9">
      <w:pPr>
        <w:spacing w:after="0" w:line="240" w:lineRule="auto"/>
      </w:pPr>
      <w:r>
        <w:separator/>
      </w:r>
    </w:p>
  </w:footnote>
  <w:footnote w:type="continuationSeparator" w:id="0">
    <w:p w:rsidR="00FE2B74" w:rsidRDefault="00FE2B74" w:rsidP="00F1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299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FC9" w:rsidRDefault="00473D08">
        <w:pPr>
          <w:pStyle w:val="Header"/>
          <w:jc w:val="right"/>
        </w:pPr>
        <w:r>
          <w:fldChar w:fldCharType="begin"/>
        </w:r>
        <w:r w:rsidR="00F15FC9">
          <w:instrText xml:space="preserve"> PAGE   \* MERGEFORMAT </w:instrText>
        </w:r>
        <w:r>
          <w:fldChar w:fldCharType="separate"/>
        </w:r>
        <w:r w:rsidR="003E6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FC9" w:rsidRDefault="00F15F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D86"/>
    <w:rsid w:val="00011AAE"/>
    <w:rsid w:val="00020FE2"/>
    <w:rsid w:val="00034361"/>
    <w:rsid w:val="0003582F"/>
    <w:rsid w:val="000424F0"/>
    <w:rsid w:val="00046E72"/>
    <w:rsid w:val="000513F6"/>
    <w:rsid w:val="000552CE"/>
    <w:rsid w:val="00064811"/>
    <w:rsid w:val="00077760"/>
    <w:rsid w:val="000810FA"/>
    <w:rsid w:val="00084BAF"/>
    <w:rsid w:val="000A150A"/>
    <w:rsid w:val="000B382A"/>
    <w:rsid w:val="000B7EB8"/>
    <w:rsid w:val="000E0D82"/>
    <w:rsid w:val="000F7C78"/>
    <w:rsid w:val="000F7DB4"/>
    <w:rsid w:val="001039A7"/>
    <w:rsid w:val="0010659F"/>
    <w:rsid w:val="00107CFF"/>
    <w:rsid w:val="001102B1"/>
    <w:rsid w:val="00140FC1"/>
    <w:rsid w:val="001C4E0A"/>
    <w:rsid w:val="001C7001"/>
    <w:rsid w:val="001D48F5"/>
    <w:rsid w:val="001D7A4C"/>
    <w:rsid w:val="002009B6"/>
    <w:rsid w:val="00214F54"/>
    <w:rsid w:val="00215835"/>
    <w:rsid w:val="0022560D"/>
    <w:rsid w:val="00234B1B"/>
    <w:rsid w:val="00241065"/>
    <w:rsid w:val="002428BA"/>
    <w:rsid w:val="00282FD8"/>
    <w:rsid w:val="002869D2"/>
    <w:rsid w:val="00293BA1"/>
    <w:rsid w:val="002A2DEF"/>
    <w:rsid w:val="002A5A1A"/>
    <w:rsid w:val="002C54AF"/>
    <w:rsid w:val="002D0549"/>
    <w:rsid w:val="002D3D7B"/>
    <w:rsid w:val="002E77B1"/>
    <w:rsid w:val="002F25E0"/>
    <w:rsid w:val="002F3D2D"/>
    <w:rsid w:val="00317978"/>
    <w:rsid w:val="00322304"/>
    <w:rsid w:val="00346F67"/>
    <w:rsid w:val="00353AC1"/>
    <w:rsid w:val="0036569E"/>
    <w:rsid w:val="00367D62"/>
    <w:rsid w:val="00367EFF"/>
    <w:rsid w:val="00372108"/>
    <w:rsid w:val="0038428F"/>
    <w:rsid w:val="00384B89"/>
    <w:rsid w:val="003869EA"/>
    <w:rsid w:val="0039661B"/>
    <w:rsid w:val="003E299E"/>
    <w:rsid w:val="003E67FC"/>
    <w:rsid w:val="003F0C4D"/>
    <w:rsid w:val="003F694B"/>
    <w:rsid w:val="003F750F"/>
    <w:rsid w:val="00410AD4"/>
    <w:rsid w:val="00416C18"/>
    <w:rsid w:val="00430472"/>
    <w:rsid w:val="004339E0"/>
    <w:rsid w:val="00470594"/>
    <w:rsid w:val="00473D08"/>
    <w:rsid w:val="00484405"/>
    <w:rsid w:val="0049153E"/>
    <w:rsid w:val="004B4B0C"/>
    <w:rsid w:val="004C2E08"/>
    <w:rsid w:val="004D06D7"/>
    <w:rsid w:val="004E55E1"/>
    <w:rsid w:val="004F05BF"/>
    <w:rsid w:val="004F5B43"/>
    <w:rsid w:val="0051656C"/>
    <w:rsid w:val="005442DC"/>
    <w:rsid w:val="00560995"/>
    <w:rsid w:val="0056499D"/>
    <w:rsid w:val="00573B14"/>
    <w:rsid w:val="0057666E"/>
    <w:rsid w:val="005775BF"/>
    <w:rsid w:val="005955F7"/>
    <w:rsid w:val="005964D7"/>
    <w:rsid w:val="005D3ED9"/>
    <w:rsid w:val="005D6984"/>
    <w:rsid w:val="005E54EA"/>
    <w:rsid w:val="005E701D"/>
    <w:rsid w:val="005F1049"/>
    <w:rsid w:val="00604174"/>
    <w:rsid w:val="006153C0"/>
    <w:rsid w:val="006310A0"/>
    <w:rsid w:val="006679DB"/>
    <w:rsid w:val="00676F9F"/>
    <w:rsid w:val="00690E06"/>
    <w:rsid w:val="006A647B"/>
    <w:rsid w:val="006B7E00"/>
    <w:rsid w:val="006C3C57"/>
    <w:rsid w:val="006C7B3B"/>
    <w:rsid w:val="006E0080"/>
    <w:rsid w:val="006F4F88"/>
    <w:rsid w:val="00701A4C"/>
    <w:rsid w:val="00703A1D"/>
    <w:rsid w:val="00720AC4"/>
    <w:rsid w:val="00725F25"/>
    <w:rsid w:val="0073523A"/>
    <w:rsid w:val="00740BF9"/>
    <w:rsid w:val="007445BA"/>
    <w:rsid w:val="007451D1"/>
    <w:rsid w:val="00747EDB"/>
    <w:rsid w:val="00750469"/>
    <w:rsid w:val="007520B9"/>
    <w:rsid w:val="00783396"/>
    <w:rsid w:val="00795327"/>
    <w:rsid w:val="007A55DF"/>
    <w:rsid w:val="007B42DF"/>
    <w:rsid w:val="007C21E9"/>
    <w:rsid w:val="007C54B2"/>
    <w:rsid w:val="007D4041"/>
    <w:rsid w:val="007E484E"/>
    <w:rsid w:val="007F35CE"/>
    <w:rsid w:val="00805CEE"/>
    <w:rsid w:val="00815139"/>
    <w:rsid w:val="00831D9D"/>
    <w:rsid w:val="008367B7"/>
    <w:rsid w:val="008376A0"/>
    <w:rsid w:val="00845301"/>
    <w:rsid w:val="00854228"/>
    <w:rsid w:val="008550F3"/>
    <w:rsid w:val="00860FA4"/>
    <w:rsid w:val="00860FA9"/>
    <w:rsid w:val="00861579"/>
    <w:rsid w:val="00874EE9"/>
    <w:rsid w:val="0088715E"/>
    <w:rsid w:val="008976BA"/>
    <w:rsid w:val="008A0DDA"/>
    <w:rsid w:val="008C54EE"/>
    <w:rsid w:val="008C6D86"/>
    <w:rsid w:val="008E188B"/>
    <w:rsid w:val="008E4656"/>
    <w:rsid w:val="008F6AE1"/>
    <w:rsid w:val="009125EE"/>
    <w:rsid w:val="00912785"/>
    <w:rsid w:val="00921025"/>
    <w:rsid w:val="00921EF7"/>
    <w:rsid w:val="00941620"/>
    <w:rsid w:val="00950846"/>
    <w:rsid w:val="0095639D"/>
    <w:rsid w:val="009617AC"/>
    <w:rsid w:val="009655D6"/>
    <w:rsid w:val="009A6FC0"/>
    <w:rsid w:val="009B0F07"/>
    <w:rsid w:val="009C10B0"/>
    <w:rsid w:val="009C154E"/>
    <w:rsid w:val="009C28B7"/>
    <w:rsid w:val="009E0850"/>
    <w:rsid w:val="009E4108"/>
    <w:rsid w:val="009E4694"/>
    <w:rsid w:val="009F555B"/>
    <w:rsid w:val="00A07BCE"/>
    <w:rsid w:val="00A1567A"/>
    <w:rsid w:val="00A304AB"/>
    <w:rsid w:val="00A521EC"/>
    <w:rsid w:val="00A53D9C"/>
    <w:rsid w:val="00A55F22"/>
    <w:rsid w:val="00A80243"/>
    <w:rsid w:val="00A96815"/>
    <w:rsid w:val="00AA4B3A"/>
    <w:rsid w:val="00AB466F"/>
    <w:rsid w:val="00AC0FA7"/>
    <w:rsid w:val="00AD4B97"/>
    <w:rsid w:val="00AE5241"/>
    <w:rsid w:val="00B304E8"/>
    <w:rsid w:val="00B43CBD"/>
    <w:rsid w:val="00B45197"/>
    <w:rsid w:val="00B46943"/>
    <w:rsid w:val="00B53FBB"/>
    <w:rsid w:val="00B67C3F"/>
    <w:rsid w:val="00B8129C"/>
    <w:rsid w:val="00B93ADF"/>
    <w:rsid w:val="00BB37E7"/>
    <w:rsid w:val="00BC3B00"/>
    <w:rsid w:val="00BC48C8"/>
    <w:rsid w:val="00BD7D27"/>
    <w:rsid w:val="00BE5CCB"/>
    <w:rsid w:val="00BE6F73"/>
    <w:rsid w:val="00BF4034"/>
    <w:rsid w:val="00C12FE3"/>
    <w:rsid w:val="00C25389"/>
    <w:rsid w:val="00C444C5"/>
    <w:rsid w:val="00C44CC8"/>
    <w:rsid w:val="00C45CC0"/>
    <w:rsid w:val="00C460F0"/>
    <w:rsid w:val="00C5159C"/>
    <w:rsid w:val="00C55A99"/>
    <w:rsid w:val="00C56236"/>
    <w:rsid w:val="00C90912"/>
    <w:rsid w:val="00CA471A"/>
    <w:rsid w:val="00CD6182"/>
    <w:rsid w:val="00D230F7"/>
    <w:rsid w:val="00D3126B"/>
    <w:rsid w:val="00D346BD"/>
    <w:rsid w:val="00D3514E"/>
    <w:rsid w:val="00D36B10"/>
    <w:rsid w:val="00D4161D"/>
    <w:rsid w:val="00D42BDD"/>
    <w:rsid w:val="00D81855"/>
    <w:rsid w:val="00D851B4"/>
    <w:rsid w:val="00D94E16"/>
    <w:rsid w:val="00D95F63"/>
    <w:rsid w:val="00DB653E"/>
    <w:rsid w:val="00DE39AF"/>
    <w:rsid w:val="00DE6FCC"/>
    <w:rsid w:val="00E13FA4"/>
    <w:rsid w:val="00E27DA0"/>
    <w:rsid w:val="00E42E9C"/>
    <w:rsid w:val="00E51C70"/>
    <w:rsid w:val="00E534C5"/>
    <w:rsid w:val="00E54CB4"/>
    <w:rsid w:val="00E554EC"/>
    <w:rsid w:val="00E56C47"/>
    <w:rsid w:val="00E612CD"/>
    <w:rsid w:val="00E77CA9"/>
    <w:rsid w:val="00E80866"/>
    <w:rsid w:val="00E85118"/>
    <w:rsid w:val="00EA7122"/>
    <w:rsid w:val="00EB78CA"/>
    <w:rsid w:val="00EC4253"/>
    <w:rsid w:val="00EE6A40"/>
    <w:rsid w:val="00F016F8"/>
    <w:rsid w:val="00F15FC9"/>
    <w:rsid w:val="00F34B10"/>
    <w:rsid w:val="00F537FA"/>
    <w:rsid w:val="00F541E2"/>
    <w:rsid w:val="00F602C2"/>
    <w:rsid w:val="00F64166"/>
    <w:rsid w:val="00F777A9"/>
    <w:rsid w:val="00F84A6C"/>
    <w:rsid w:val="00F85379"/>
    <w:rsid w:val="00FA155A"/>
    <w:rsid w:val="00FB299F"/>
    <w:rsid w:val="00FD372F"/>
    <w:rsid w:val="00FE2B74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C9"/>
  </w:style>
  <w:style w:type="paragraph" w:styleId="Footer">
    <w:name w:val="footer"/>
    <w:basedOn w:val="Normal"/>
    <w:link w:val="FooterChar"/>
    <w:uiPriority w:val="99"/>
    <w:unhideWhenUsed/>
    <w:rsid w:val="00F1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C9"/>
  </w:style>
  <w:style w:type="character" w:styleId="Hyperlink">
    <w:name w:val="Hyperlink"/>
    <w:basedOn w:val="DefaultParagraphFont"/>
    <w:uiPriority w:val="99"/>
    <w:semiHidden/>
    <w:unhideWhenUsed/>
    <w:rsid w:val="00E55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2021-08-15T14:19:00Z</cp:lastPrinted>
  <dcterms:created xsi:type="dcterms:W3CDTF">2021-08-15T14:31:00Z</dcterms:created>
  <dcterms:modified xsi:type="dcterms:W3CDTF">2021-08-15T14:31:00Z</dcterms:modified>
</cp:coreProperties>
</file>