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18" w:rsidRPr="00B770D1" w:rsidRDefault="00BF76CD" w:rsidP="00BF7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 Contrasting Disciples</w:t>
      </w:r>
    </w:p>
    <w:p w:rsidR="0012592F" w:rsidRPr="00B770D1" w:rsidRDefault="002F411B" w:rsidP="00E467E4">
      <w:pPr>
        <w:spacing w:line="480" w:lineRule="auto"/>
        <w:ind w:firstLine="72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Jesus was walking along with his </w:t>
      </w:r>
      <w:r w:rsidR="00380609" w:rsidRPr="00B770D1">
        <w:rPr>
          <w:rFonts w:ascii="Times New Roman" w:hAnsi="Times New Roman" w:cs="Times New Roman"/>
          <w:b/>
          <w:bCs/>
          <w:sz w:val="24"/>
          <w:szCs w:val="24"/>
        </w:rPr>
        <w:t>disciples;</w:t>
      </w:r>
      <w:r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they were on </w:t>
      </w:r>
      <w:r w:rsidR="00BE32B9" w:rsidRPr="00B770D1">
        <w:rPr>
          <w:rFonts w:ascii="Times New Roman" w:hAnsi="Times New Roman" w:cs="Times New Roman"/>
          <w:b/>
          <w:bCs/>
          <w:sz w:val="24"/>
          <w:szCs w:val="24"/>
        </w:rPr>
        <w:t>their</w:t>
      </w:r>
      <w:r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way to Ca</w:t>
      </w:r>
      <w:r w:rsidR="00D07EC4" w:rsidRPr="00B770D1">
        <w:rPr>
          <w:rFonts w:ascii="Times New Roman" w:hAnsi="Times New Roman" w:cs="Times New Roman"/>
          <w:b/>
          <w:bCs/>
          <w:sz w:val="24"/>
          <w:szCs w:val="24"/>
        </w:rPr>
        <w:t>pern</w:t>
      </w:r>
      <w:r w:rsidR="00BE32B9" w:rsidRPr="00B770D1">
        <w:rPr>
          <w:rFonts w:ascii="Times New Roman" w:hAnsi="Times New Roman" w:cs="Times New Roman"/>
          <w:b/>
          <w:bCs/>
          <w:sz w:val="24"/>
          <w:szCs w:val="24"/>
        </w:rPr>
        <w:t>aum</w:t>
      </w:r>
      <w:r w:rsidR="00A7596B" w:rsidRPr="00B77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32B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Jesus told them exactly what would happen to him. </w:t>
      </w:r>
      <w:r w:rsidR="00BB3C94" w:rsidRPr="00B770D1">
        <w:rPr>
          <w:rFonts w:ascii="Times New Roman" w:hAnsi="Times New Roman" w:cs="Times New Roman"/>
          <w:b/>
          <w:bCs/>
          <w:sz w:val="24"/>
          <w:szCs w:val="24"/>
        </w:rPr>
        <w:t>He said</w:t>
      </w:r>
      <w:r w:rsidR="0011147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to them</w:t>
      </w:r>
      <w:r w:rsidR="00BB3C94" w:rsidRPr="00B770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51685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47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“The Son of Man is to be betrayed into human hands, and they will kill him, and three days after being killed, he will rise again.” Did the disciples </w:t>
      </w:r>
      <w:r w:rsidR="00F516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gather around Jesus and 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say </w:t>
      </w:r>
      <w:r w:rsidR="00F516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something 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like, “N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F516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lord this can</w:t>
      </w:r>
      <w:r w:rsidR="009C09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="00F516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be </w:t>
      </w:r>
      <w:r w:rsidR="00454FE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so?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516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C07A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Did they ask one another 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</w:t>
      </w:r>
      <w:r w:rsidR="0041324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they’d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heard</w:t>
      </w:r>
      <w:r w:rsidR="00AC07A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what Jesus just said?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Were they quie</w:t>
      </w:r>
      <w:r w:rsidR="0041324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r w:rsidR="000603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while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contem</w:t>
      </w:r>
      <w:r w:rsidR="003F0AC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ating </w:t>
      </w:r>
      <w:r w:rsidR="000603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words</w:t>
      </w:r>
      <w:r w:rsidR="003F17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03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Jesus </w:t>
      </w:r>
      <w:r w:rsidR="008D5FC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 </w:t>
      </w:r>
      <w:r w:rsidR="000603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said to </w:t>
      </w:r>
      <w:r w:rsidR="00E8085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them?</w:t>
      </w:r>
    </w:p>
    <w:p w:rsidR="002A2E9E" w:rsidRPr="00B770D1" w:rsidRDefault="00E80858" w:rsidP="007E59FA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No</w:t>
      </w:r>
      <w:r w:rsidR="008122E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they were not quiet, and they certainly </w:t>
      </w:r>
      <w:r w:rsidR="0038408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were 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 w:rsidR="00771D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thinking about the words Jesus had just said to them. </w:t>
      </w:r>
      <w:r w:rsidR="00E656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fact</w:t>
      </w:r>
      <w:r w:rsidR="00771D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656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they were </w:t>
      </w:r>
      <w:r w:rsidR="00DF6C4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arguing</w:t>
      </w:r>
      <w:r w:rsidR="00E656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among </w:t>
      </w:r>
      <w:r w:rsidR="00DF6C4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themselves</w:t>
      </w:r>
      <w:r w:rsidR="00E656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B2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about who was the greatest among them.  </w:t>
      </w:r>
      <w:r w:rsidR="00771D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Their argument was </w:t>
      </w:r>
      <w:r w:rsidR="00185DA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such an inappropriate conversation after Jesus </w:t>
      </w:r>
      <w:r w:rsidR="00EA0F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had </w:t>
      </w:r>
      <w:r w:rsidR="00185DA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just told them what would happen to him. </w:t>
      </w:r>
      <w:r w:rsidR="00BE2DA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Still,</w:t>
      </w:r>
      <w:r w:rsidR="00C6189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know the disciples </w:t>
      </w:r>
      <w:r w:rsidR="005E130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were </w:t>
      </w:r>
      <w:r w:rsidR="00EA0F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more perfect than we are</w:t>
      </w:r>
      <w:r w:rsidR="00F30F4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A0F3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A4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E61D3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here are </w:t>
      </w:r>
      <w:r w:rsidR="005E130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many </w:t>
      </w:r>
      <w:r w:rsidR="00F778B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scenarios in the New Testament </w:t>
      </w:r>
      <w:r w:rsidR="00DD066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remind us </w:t>
      </w:r>
      <w:r w:rsidR="00BE2DA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they were no more perfect </w:t>
      </w:r>
      <w:r w:rsidR="0030357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</w:t>
      </w:r>
      <w:r w:rsidR="00BE2DA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any of us are perfect. </w:t>
      </w:r>
      <w:r w:rsidR="003959C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BE2DA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nowing </w:t>
      </w:r>
      <w:r w:rsidR="0030357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disciples </w:t>
      </w:r>
      <w:r w:rsidR="00647D9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were not</w:t>
      </w:r>
      <w:r w:rsidR="0030357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96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30357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erfect </w:t>
      </w:r>
      <w:r w:rsidR="0050796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 help us </w:t>
      </w:r>
      <w:r w:rsidR="00647D9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remember</w:t>
      </w:r>
      <w:r w:rsidR="0050796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7D3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our human foibles and mistakes should never stop </w:t>
      </w:r>
      <w:r w:rsidR="0096456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 from </w:t>
      </w:r>
      <w:r w:rsidR="0070671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attempting</w:t>
      </w:r>
      <w:r w:rsidR="0096456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do </w:t>
      </w:r>
      <w:r w:rsidR="0070671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</w:t>
      </w:r>
      <w:r w:rsidR="00443E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="0096456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right for those we meet </w:t>
      </w:r>
      <w:r w:rsidR="00443E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along our way</w:t>
      </w:r>
      <w:r w:rsidR="0096456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80858" w:rsidRPr="00B770D1" w:rsidRDefault="001C36C6" w:rsidP="00BF78DB">
      <w:pPr>
        <w:shd w:val="clear" w:color="auto" w:fill="FFFFFF"/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Besides </w:t>
      </w:r>
      <w:r w:rsidR="00812BB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don’t </w:t>
      </w:r>
      <w:r w:rsidR="00D80BF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believe </w:t>
      </w:r>
      <w:r w:rsidR="00812BB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any of us </w:t>
      </w:r>
      <w:r w:rsidR="00D22CB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could possibly </w:t>
      </w:r>
      <w:r w:rsidR="00812BB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match these </w:t>
      </w:r>
      <w:r w:rsidR="00D80BF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betrayals of </w:t>
      </w:r>
      <w:r w:rsidR="003959C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</w:t>
      </w:r>
      <w:r w:rsidR="007E450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6B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done by two of the original </w:t>
      </w:r>
      <w:r w:rsidR="00223FA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twelve </w:t>
      </w:r>
      <w:r w:rsidR="00D22CB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disciples</w:t>
      </w:r>
      <w:r w:rsidR="00223FA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12BB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Judas betrayed Jesus and then hanged himself.  </w:t>
      </w:r>
      <w:proofErr w:type="gramStart"/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Peter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 s</w:t>
      </w:r>
      <w:proofErr w:type="gramEnd"/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great act of betrayal was his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claim 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that 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didn’t even know Jesus</w:t>
      </w:r>
      <w:r w:rsidR="006567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 Lor</w:t>
      </w:r>
      <w:r w:rsidR="007D314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E566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Then </w:t>
      </w:r>
      <w:r w:rsidR="00E61D39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remembered the words</w:t>
      </w:r>
      <w:r w:rsidR="00E61D39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7FC0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had said to him, </w:t>
      </w:r>
      <w:r w:rsidR="007B0771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efore the rooster crows, you will deny </w:t>
      </w:r>
      <w:r w:rsidR="008D464F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three times. </w:t>
      </w:r>
      <w:r w:rsidR="00A8590D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Peter heard the roster </w:t>
      </w:r>
      <w:r w:rsidR="007B0771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crow,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he wept bitterly. Can any of us even come close to how </w:t>
      </w:r>
      <w:r w:rsidR="00FB415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awful </w:t>
      </w:r>
      <w:r w:rsidR="00E5662B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Peter must have felt when he realized he had betrayed his Lord</w:t>
      </w:r>
      <w:r w:rsidR="00045402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 </w:t>
      </w:r>
      <w:r w:rsidR="00CC51E7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times</w:t>
      </w:r>
      <w:r w:rsidR="00083722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before the </w:t>
      </w:r>
      <w:r w:rsidR="009200B2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="00BF76C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9200B2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ster</w:t>
      </w:r>
      <w:r w:rsidR="00A63D94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crow</w:t>
      </w:r>
      <w:r w:rsidR="003F1FA9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BF76CD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CC51E7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5FF0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 as </w:t>
      </w:r>
      <w:r w:rsidR="00CC51E7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Jesus had </w:t>
      </w:r>
      <w:r w:rsidR="00091D4E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predicted</w:t>
      </w:r>
      <w:r w:rsidR="00CC51E7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1D4E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>Peter would do.</w:t>
      </w:r>
      <w:r w:rsidR="00BF78DB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1A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443E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hese </w:t>
      </w:r>
      <w:r w:rsidR="0024650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huge acts of betray</w:t>
      </w:r>
      <w:r w:rsidR="00812BB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</w:t>
      </w:r>
      <w:r w:rsidR="0024650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38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Jesus can help us remember even if we’re not </w:t>
      </w:r>
      <w:proofErr w:type="gramStart"/>
      <w:r w:rsidR="00D038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perfect,</w:t>
      </w:r>
      <w:proofErr w:type="gramEnd"/>
      <w:r w:rsidR="00D038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</w:t>
      </w:r>
      <w:r w:rsidR="00D038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can</w:t>
      </w:r>
      <w:r w:rsidR="009974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serve our Lord as best we each </w:t>
      </w:r>
      <w:r w:rsidR="00CE2E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us </w:t>
      </w:r>
      <w:r w:rsidR="009974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can. </w:t>
      </w:r>
      <w:r w:rsidR="00AC682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172AF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erfect</w:t>
      </w:r>
      <w:r w:rsidR="00AC682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6B6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not our </w:t>
      </w:r>
      <w:r w:rsidR="009B35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goal</w:t>
      </w:r>
      <w:r w:rsidR="00D86B6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B35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helping one another </w:t>
      </w:r>
      <w:r w:rsidR="00CE2E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never </w:t>
      </w:r>
      <w:r w:rsidR="00080A1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requires perfection.</w:t>
      </w:r>
    </w:p>
    <w:p w:rsidR="00F71025" w:rsidRPr="00B770D1" w:rsidRDefault="00BD2ACD" w:rsidP="00072652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What a difference in these two </w:t>
      </w:r>
      <w:r w:rsidR="00142E7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disciples. </w:t>
      </w:r>
      <w:r w:rsidR="008400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Judas realized he had done great </w:t>
      </w:r>
      <w:r w:rsidR="006F44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</w:t>
      </w:r>
      <w:r w:rsidR="008400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when he betrayed </w:t>
      </w:r>
      <w:r w:rsidR="006F44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8400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esus to the </w:t>
      </w:r>
      <w:r w:rsidR="006F44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soldiers</w:t>
      </w:r>
      <w:r w:rsidR="008400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who were looking for him. </w:t>
      </w: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63C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believe Jesus would have </w:t>
      </w:r>
      <w:r w:rsidR="003B521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forgiven</w:t>
      </w:r>
      <w:r w:rsidR="00F563C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him even this egregious act of betrayal. </w:t>
      </w:r>
      <w:r w:rsidR="003B521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But </w:t>
      </w:r>
      <w:r w:rsidR="00C44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Judas</w:t>
      </w:r>
      <w:r w:rsidR="003B521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must have not </w:t>
      </w:r>
      <w:r w:rsidR="00B65D9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trusted</w:t>
      </w:r>
      <w:r w:rsidR="003B521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5D9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understood many of the acts of forgiveness he had seen Jesus give to others.  </w:t>
      </w:r>
      <w:r w:rsidR="00C44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died a </w:t>
      </w:r>
      <w:r w:rsidR="00AD738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bleak death, knowing what he had done to Jesus. Peter’s fate was </w:t>
      </w:r>
      <w:r w:rsidR="004867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</w:t>
      </w:r>
      <w:r w:rsidR="00AD738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7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different</w:t>
      </w:r>
      <w:r w:rsidR="00AD738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than </w:t>
      </w:r>
      <w:r w:rsidR="004867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fate Juda</w:t>
      </w:r>
      <w:r w:rsidR="005F7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867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suffered. </w:t>
      </w:r>
      <w:r w:rsidR="00F341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Peter realized</w:t>
      </w:r>
      <w:r w:rsidR="005F7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41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minute he heard the </w:t>
      </w:r>
      <w:r w:rsidR="005F7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5F7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ster</w:t>
      </w:r>
      <w:r w:rsidR="00F341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crow</w:t>
      </w:r>
      <w:r w:rsidR="005F7A9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F341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 had betrayed </w:t>
      </w:r>
      <w:r w:rsidR="00F92FC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Jesus.  He wept tea</w:t>
      </w:r>
      <w:r w:rsidR="00B4709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F92FC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of sadness, yet somehow he </w:t>
      </w:r>
      <w:r w:rsidR="00B4709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knew Jesus would forgive him, over, and over again.</w:t>
      </w:r>
      <w:r w:rsidR="00F341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Through his </w:t>
      </w:r>
      <w:r w:rsidR="00B6701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ears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Peter 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remembered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what he 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said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701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EB77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Jesus.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701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531E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6178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End"/>
      <w:r w:rsidR="00B67016" w:rsidRPr="00B770D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You are the Messiah, the Son of the living God</w:t>
      </w:r>
      <w:r w:rsidR="00697B23" w:rsidRPr="00B770D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</w:t>
      </w:r>
      <w:r w:rsidR="00D61780" w:rsidRPr="00B770D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” </w:t>
      </w:r>
      <w:r w:rsidR="00DE32C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Peter bel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ieved the word</w:t>
      </w:r>
      <w:r w:rsidR="003A14E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14E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had 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said </w:t>
      </w:r>
      <w:r w:rsidR="00A8156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165D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Then he </w:t>
      </w:r>
      <w:r w:rsidR="003D40E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started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his 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journey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become St</w:t>
      </w:r>
      <w:r w:rsidR="0090369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Peter. A man 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honored</w:t>
      </w:r>
      <w:r w:rsidR="0026485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many 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 t</w:t>
      </w:r>
      <w:r w:rsidR="003F78B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 w:rsidR="003F78BD" w:rsidRPr="00B77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thousand years after </w:t>
      </w:r>
      <w:r w:rsidR="005537F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="00CC6AA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death. </w:t>
      </w:r>
    </w:p>
    <w:p w:rsidR="004D46D4" w:rsidRPr="00B770D1" w:rsidRDefault="002B020B" w:rsidP="00E12142">
      <w:pPr>
        <w:shd w:val="clear" w:color="auto" w:fill="FFFFFF"/>
        <w:spacing w:line="480" w:lineRule="auto"/>
        <w:ind w:firstLine="72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Peter </w:t>
      </w:r>
      <w:r w:rsidR="0084106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</w:t>
      </w:r>
      <w:r w:rsidR="00B243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84106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ned about </w:t>
      </w:r>
      <w:r w:rsidR="00B243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forgiveness when </w:t>
      </w:r>
      <w:r w:rsidR="006E084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 w:rsidR="00B243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asked Jesus</w:t>
      </w:r>
      <w:r w:rsidR="00184C9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F76C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“H</w:t>
      </w:r>
      <w:r w:rsidR="003D705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ow often shall my brother sin against me, and I forgive him?</w:t>
      </w:r>
      <w:r w:rsidR="003D7052" w:rsidRPr="00B770D1">
        <w:rPr>
          <w:rFonts w:ascii="Times New Roman" w:eastAsia="Times New Roman" w:hAnsi="Times New Roman" w:cs="Times New Roman"/>
          <w:color w:val="202124"/>
          <w:sz w:val="24"/>
          <w:szCs w:val="24"/>
        </w:rPr>
        <w:t> </w:t>
      </w:r>
      <w:proofErr w:type="gramStart"/>
      <w:r w:rsidR="003D705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As many as seven times?</w:t>
      </w:r>
      <w:r w:rsidR="00902770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”</w:t>
      </w:r>
      <w:proofErr w:type="gramEnd"/>
      <w:r w:rsidR="003D7052" w:rsidRPr="00B770D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3D705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Jesus said to him,</w:t>
      </w:r>
      <w:r w:rsidR="0083504D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“</w:t>
      </w:r>
      <w:r w:rsidR="003D705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I do not say to you seven times, but seventy times seven.</w:t>
      </w:r>
      <w:r w:rsidR="0083504D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”</w:t>
      </w:r>
      <w:r w:rsidR="00BE0B1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Judas didn’t </w:t>
      </w:r>
      <w:r w:rsidR="00184C90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hear o</w:t>
      </w:r>
      <w:r w:rsidR="0083504D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r </w:t>
      </w:r>
      <w:r w:rsidR="00184C90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didn’t believe the words Jesus </w:t>
      </w:r>
      <w:r w:rsidR="004303C9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said</w:t>
      </w:r>
      <w:r w:rsidR="00184C90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to Peter. </w:t>
      </w:r>
      <w:r w:rsidR="00BE0B1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5F5F01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What would his life </w:t>
      </w:r>
      <w:r w:rsidR="00E663D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have been like </w:t>
      </w:r>
      <w:r w:rsidR="003949B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if </w:t>
      </w:r>
      <w:r w:rsidR="0019621D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Judas </w:t>
      </w:r>
      <w:r w:rsidR="003949B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had</w:t>
      </w:r>
      <w:r w:rsidR="00E663D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asked </w:t>
      </w:r>
      <w:r w:rsidR="003949B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for </w:t>
      </w:r>
      <w:r w:rsidR="00E663D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forgiveness</w:t>
      </w:r>
      <w:r w:rsidR="00EB5D2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4D7663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from </w:t>
      </w:r>
      <w:r w:rsidR="00EB5D2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Jesus</w:t>
      </w:r>
      <w:r w:rsidR="00E663D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? We will never know. </w:t>
      </w:r>
      <w:r w:rsidR="00E1214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Lord help us to remember you will always</w:t>
      </w:r>
      <w:r w:rsidR="00D474A3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f</w:t>
      </w:r>
      <w:r w:rsidR="00E1214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orgive </w:t>
      </w:r>
      <w:r w:rsidR="00D474A3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us, </w:t>
      </w:r>
      <w:r w:rsidR="006C3419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if </w:t>
      </w:r>
      <w:r w:rsidR="00E1214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we truly want forgiveness</w:t>
      </w:r>
      <w:r w:rsidR="00D474A3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and ask from our hearts</w:t>
      </w:r>
      <w:r w:rsidR="00E1214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. This is a gift beyond </w:t>
      </w:r>
      <w:r w:rsidR="00EB4A9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measure</w:t>
      </w:r>
      <w:r w:rsidR="00E12142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, one to hold </w:t>
      </w:r>
      <w:r w:rsidR="005C1761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in our </w:t>
      </w:r>
      <w:r w:rsidR="00B0029C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h</w:t>
      </w:r>
      <w:r w:rsidR="002C2879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earts</w:t>
      </w:r>
      <w:r w:rsidR="00242E38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.</w:t>
      </w:r>
      <w:r w:rsidR="00EB4A9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proofErr w:type="gramStart"/>
      <w:r w:rsidR="00EB4A9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One</w:t>
      </w:r>
      <w:r w:rsidR="0068592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for us </w:t>
      </w:r>
      <w:r w:rsidR="00EB4A9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to remember</w:t>
      </w:r>
      <w:r w:rsidR="0068592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.</w:t>
      </w:r>
      <w:proofErr w:type="gramEnd"/>
      <w:r w:rsidR="0068592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EB4A97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</w:t>
      </w:r>
    </w:p>
    <w:p w:rsidR="005601B9" w:rsidRPr="00B770D1" w:rsidRDefault="004D46D4" w:rsidP="00E12142">
      <w:pPr>
        <w:shd w:val="clear" w:color="auto" w:fill="FFFFFF"/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As the disciples and Jesus </w:t>
      </w:r>
      <w:r w:rsidR="008C36F6" w:rsidRPr="00B770D1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walked toward </w:t>
      </w:r>
      <w:r w:rsidR="00E62D43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Capernaum, Jesus heard </w:t>
      </w:r>
      <w:r w:rsidR="00CC01BB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some </w:t>
      </w:r>
      <w:r w:rsidR="00E62D43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of what the </w:t>
      </w:r>
      <w:r w:rsidR="00250AAB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disciples </w:t>
      </w:r>
      <w:r w:rsidR="00E62D43" w:rsidRPr="00B770D1">
        <w:rPr>
          <w:rFonts w:ascii="Times New Roman" w:hAnsi="Times New Roman" w:cs="Times New Roman"/>
          <w:b/>
          <w:bCs/>
          <w:sz w:val="24"/>
          <w:szCs w:val="24"/>
        </w:rPr>
        <w:t>were saying.</w:t>
      </w:r>
      <w:r w:rsidR="00695FBD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The words became louder and louder and seem to Jesus </w:t>
      </w:r>
      <w:r w:rsidR="00877031" w:rsidRPr="00B770D1">
        <w:rPr>
          <w:rFonts w:ascii="Times New Roman" w:hAnsi="Times New Roman" w:cs="Times New Roman"/>
          <w:b/>
          <w:bCs/>
          <w:sz w:val="24"/>
          <w:szCs w:val="24"/>
        </w:rPr>
        <w:t>some of the d</w:t>
      </w:r>
      <w:r w:rsidR="00E62B74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isciples had grown more </w:t>
      </w:r>
      <w:r w:rsidR="00187655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agitated </w:t>
      </w:r>
      <w:r w:rsidR="00E62B74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6048EE" w:rsidRPr="00B770D1">
        <w:rPr>
          <w:rFonts w:ascii="Times New Roman" w:hAnsi="Times New Roman" w:cs="Times New Roman"/>
          <w:b/>
          <w:bCs/>
          <w:sz w:val="24"/>
          <w:szCs w:val="24"/>
        </w:rPr>
        <w:t>they walked a</w:t>
      </w:r>
      <w:r w:rsidR="00CF2DAB" w:rsidRPr="00B770D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048EE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ong.  </w:t>
      </w:r>
      <w:r w:rsidR="00545BE1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Jesus could hear a voice coming </w:t>
      </w:r>
      <w:r w:rsidR="009333CD" w:rsidRPr="00B77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from </w:t>
      </w:r>
      <w:r w:rsidR="00545BE1" w:rsidRPr="00B770D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9333CD" w:rsidRPr="00B770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45BE1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9333CD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disciples.  Then their conversation would </w:t>
      </w:r>
      <w:r w:rsidR="00B8161B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become </w:t>
      </w:r>
      <w:r w:rsidR="009A020E" w:rsidRPr="00B770D1">
        <w:rPr>
          <w:rFonts w:ascii="Times New Roman" w:hAnsi="Times New Roman" w:cs="Times New Roman"/>
          <w:b/>
          <w:bCs/>
          <w:sz w:val="24"/>
          <w:szCs w:val="24"/>
        </w:rPr>
        <w:t>low with a sense of urgency</w:t>
      </w:r>
      <w:r w:rsidR="000F018E" w:rsidRPr="00B77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7F9D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18E" w:rsidRPr="00B770D1">
        <w:rPr>
          <w:rFonts w:ascii="Times New Roman" w:hAnsi="Times New Roman" w:cs="Times New Roman"/>
          <w:b/>
          <w:bCs/>
          <w:sz w:val="24"/>
          <w:szCs w:val="24"/>
        </w:rPr>
        <w:t>Finally</w:t>
      </w:r>
      <w:r w:rsidR="00080647" w:rsidRPr="00B770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F018E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50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Jesus and the disciples </w:t>
      </w:r>
      <w:r w:rsidR="000F018E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walked into </w:t>
      </w:r>
      <w:r w:rsidR="00080647" w:rsidRPr="00B770D1">
        <w:rPr>
          <w:rFonts w:ascii="Times New Roman" w:hAnsi="Times New Roman" w:cs="Times New Roman"/>
          <w:b/>
          <w:bCs/>
          <w:sz w:val="24"/>
          <w:szCs w:val="24"/>
        </w:rPr>
        <w:t>Capernaum</w:t>
      </w:r>
      <w:r w:rsidR="00AE7DA5" w:rsidRPr="00B77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46E7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DA5" w:rsidRPr="00B770D1">
        <w:rPr>
          <w:rFonts w:ascii="Times New Roman" w:hAnsi="Times New Roman" w:cs="Times New Roman"/>
          <w:b/>
          <w:bCs/>
          <w:sz w:val="24"/>
          <w:szCs w:val="24"/>
        </w:rPr>
        <w:t>They came</w:t>
      </w:r>
      <w:r w:rsidR="005B1EF2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to the house </w:t>
      </w:r>
      <w:r w:rsidR="001F379C" w:rsidRPr="00B770D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F7473" w:rsidRPr="00B770D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1F379C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ere they were staying. They </w:t>
      </w:r>
      <w:r w:rsidR="00C04C39" w:rsidRPr="00B770D1">
        <w:rPr>
          <w:rFonts w:ascii="Times New Roman" w:hAnsi="Times New Roman" w:cs="Times New Roman"/>
          <w:b/>
          <w:bCs/>
          <w:sz w:val="24"/>
          <w:szCs w:val="24"/>
        </w:rPr>
        <w:t>walked</w:t>
      </w:r>
      <w:r w:rsidR="001F379C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into a large </w:t>
      </w:r>
      <w:r w:rsidR="00281169" w:rsidRPr="00B770D1">
        <w:rPr>
          <w:rFonts w:ascii="Times New Roman" w:hAnsi="Times New Roman" w:cs="Times New Roman"/>
          <w:b/>
          <w:bCs/>
          <w:sz w:val="24"/>
          <w:szCs w:val="24"/>
        </w:rPr>
        <w:t>room;</w:t>
      </w:r>
      <w:r w:rsidR="00963B46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the d</w:t>
      </w:r>
      <w:r w:rsidR="00C04C3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isciples </w:t>
      </w:r>
      <w:r w:rsidR="005D5185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gathered around Jesus. </w:t>
      </w:r>
      <w:r w:rsidR="009D133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He looked at </w:t>
      </w:r>
      <w:r w:rsidR="0028116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all of </w:t>
      </w:r>
      <w:r w:rsidR="0066247D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8116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disciples </w:t>
      </w:r>
      <w:r w:rsidR="009D1339" w:rsidRPr="00B770D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FC1B27" w:rsidRPr="00B770D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D1339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and asked this question, </w:t>
      </w:r>
      <w:r w:rsidR="00BD299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“What were you arguing about on the way?”</w:t>
      </w:r>
      <w:r w:rsidR="001C5B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Jesus had </w:t>
      </w:r>
      <w:r w:rsidR="0091424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heard</w:t>
      </w:r>
      <w:r w:rsidR="001C5B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some of their conversation, but he wanted to hear </w:t>
      </w:r>
      <w:r w:rsidR="0091424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whole </w:t>
      </w:r>
      <w:r w:rsidR="00BE62B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what his disciples were </w:t>
      </w:r>
      <w:r w:rsidR="00045FE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argu</w:t>
      </w:r>
      <w:r w:rsidR="001E011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 over.  Remember what Jesus </w:t>
      </w:r>
      <w:r w:rsidR="00CB589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had said to the disciples. </w:t>
      </w:r>
      <w:r w:rsidR="001E011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596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clearly told them</w:t>
      </w:r>
      <w:r w:rsidR="00C33E1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“The Son of Man is to be betrayed into human hands, and they will kill him, and three days after being killed, he will rise again.” The disciples </w:t>
      </w:r>
      <w:r w:rsidR="004F0D0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didn’t</w:t>
      </w:r>
      <w:r w:rsidR="00C33E1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D0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understand what Jesus was saying. </w:t>
      </w:r>
      <w:r w:rsidR="00B35C7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the disciples and Jesus </w:t>
      </w:r>
      <w:r w:rsidR="008D26A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were </w:t>
      </w:r>
      <w:r w:rsidR="00B35C7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our time</w:t>
      </w:r>
      <w:r w:rsidR="008D26A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it would be hard for any of us to </w:t>
      </w:r>
      <w:r w:rsidR="00D14F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</w:t>
      </w:r>
      <w:r w:rsidR="00DA456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</w:t>
      </w:r>
      <w:r w:rsidR="00D14FB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stand</w:t>
      </w:r>
      <w:r w:rsidR="00EC3C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what Jesus had said to </w:t>
      </w:r>
      <w:r w:rsidR="00DA456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 disciples</w:t>
      </w:r>
      <w:r w:rsidR="00EC3C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09B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342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would certainly </w:t>
      </w:r>
      <w:r w:rsidR="00257CF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have </w:t>
      </w:r>
      <w:r w:rsidR="0018342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trouble with the end </w:t>
      </w:r>
      <w:r w:rsidR="00257CF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what Jesus said, </w:t>
      </w:r>
      <w:r w:rsidR="009B67B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257CF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 among </w:t>
      </w:r>
      <w:r w:rsidR="00B7627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 </w:t>
      </w:r>
      <w:r w:rsidR="00257CF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could understand these final </w:t>
      </w:r>
      <w:r w:rsidR="00CC140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words. “…</w:t>
      </w:r>
      <w:r w:rsidR="00AF7C9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they will kill him, and three days after being killed, he will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5ED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rise again.”  When anyone hears the</w:t>
      </w:r>
      <w:r w:rsidR="00C05CA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="00AD5ED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CA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words </w:t>
      </w:r>
      <w:r w:rsidR="00317B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the first time</w:t>
      </w:r>
      <w:r w:rsidR="00E1647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17B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they can </w:t>
      </w:r>
      <w:r w:rsidR="00C36C8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become </w:t>
      </w:r>
      <w:r w:rsidR="007D29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flummoxed</w:t>
      </w:r>
      <w:r w:rsidR="00C0771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D29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E0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perplexed,</w:t>
      </w:r>
      <w:r w:rsidR="00554D0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be</w:t>
      </w:r>
      <w:r w:rsidR="006D232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A650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</w:t>
      </w:r>
      <w:r w:rsidR="009E6E0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6500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B64528" w:rsidRPr="00B770D1" w:rsidRDefault="009E6E05" w:rsidP="00276346">
      <w:pPr>
        <w:shd w:val="clear" w:color="auto" w:fill="FFFFFF"/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don’t blame the disciples for becoming </w:t>
      </w:r>
      <w:r w:rsidR="0032743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disoriented</w:t>
      </w: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743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arguing over </w:t>
      </w:r>
      <w:proofErr w:type="gramStart"/>
      <w:r w:rsidR="0032743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</w:t>
      </w:r>
      <w:proofErr w:type="gramEnd"/>
      <w:r w:rsidR="0032743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among them </w:t>
      </w:r>
      <w:r w:rsidR="00D100E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was the greatest. </w:t>
      </w:r>
      <w:r w:rsidR="00521FD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It’s </w:t>
      </w:r>
      <w:r w:rsidR="00420ED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</w:t>
      </w:r>
      <w:r w:rsidR="005601B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they could </w:t>
      </w:r>
      <w:r w:rsidR="00DD251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understand. </w:t>
      </w:r>
      <w:proofErr w:type="gramStart"/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521FD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silly question for them to ar</w:t>
      </w:r>
      <w:r w:rsidR="00844BE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 over.</w:t>
      </w:r>
      <w:proofErr w:type="gramEnd"/>
      <w:r w:rsidR="00844BE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45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44BE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was a question 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they could understand </w:t>
      </w:r>
      <w:r w:rsidR="0009519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DD251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hang onto as </w:t>
      </w:r>
      <w:r w:rsidR="003735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</w:t>
      </w:r>
      <w:r w:rsidR="00DD251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tried to understand the </w:t>
      </w:r>
      <w:r w:rsidR="008C180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8C180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ange </w:t>
      </w:r>
      <w:r w:rsidR="00AE587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event Jesus had just </w:t>
      </w:r>
      <w:proofErr w:type="gramStart"/>
      <w:r w:rsidR="00B645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describe</w:t>
      </w:r>
      <w:proofErr w:type="gramEnd"/>
      <w:r w:rsidR="00B645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them. 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None of the disciples </w:t>
      </w:r>
      <w:r w:rsidR="00DA41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 ever heard of </w:t>
      </w:r>
      <w:r w:rsidR="003735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anyone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41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rising</w:t>
      </w:r>
      <w:r w:rsidR="00197B1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from the de</w:t>
      </w:r>
      <w:r w:rsidR="00DA41D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ad. It was a whole new concept.  </w:t>
      </w:r>
      <w:r w:rsidR="00803CD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 didn’t understand</w:t>
      </w:r>
      <w:r w:rsidR="00DD7E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but they did understand </w:t>
      </w:r>
      <w:r w:rsidR="00805A4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FB1BF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13D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question </w:t>
      </w:r>
      <w:r w:rsidR="00DD7E2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who was the greatest</w:t>
      </w:r>
      <w:r w:rsidR="00B645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among them.</w:t>
      </w:r>
    </w:p>
    <w:p w:rsidR="00623DF4" w:rsidRPr="00B770D1" w:rsidRDefault="00276346" w:rsidP="00276346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B6452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Jesus </w:t>
      </w:r>
      <w:r w:rsidR="009E2CD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DA029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 </w:t>
      </w:r>
      <w:r w:rsidR="00A9089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heard</w:t>
      </w:r>
      <w:r w:rsidR="00B56DA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enough of </w:t>
      </w:r>
      <w:r w:rsidR="0012477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the</w:t>
      </w:r>
      <w:r w:rsidR="00E12D4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12477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78A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had </w:t>
      </w:r>
      <w:r w:rsidR="00124772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been arguing about</w:t>
      </w:r>
      <w:r w:rsidR="00C078A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12D4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65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Still</w:t>
      </w:r>
      <w:r w:rsidR="000F0EB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A65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 wanted </w:t>
      </w:r>
      <w:r w:rsidR="000F0EB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</w:t>
      </w:r>
      <w:r w:rsidR="00D66BF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hear it f</w:t>
      </w:r>
      <w:r w:rsidR="00A9089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 w:rsidR="00D66BF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 them.</w:t>
      </w:r>
      <w:r w:rsidR="00E12D4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536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Then he</w:t>
      </w:r>
      <w:r w:rsidR="00373F3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536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said this to </w:t>
      </w:r>
      <w:r w:rsidR="00D8513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his </w:t>
      </w:r>
      <w:r w:rsidR="0063041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disciples.</w:t>
      </w:r>
      <w:r w:rsidR="0072536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2D4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“Wh</w:t>
      </w:r>
      <w:r w:rsidR="007D107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12D4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ever wants </w:t>
      </w:r>
      <w:r w:rsidR="007D107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be </w:t>
      </w:r>
      <w:r w:rsidR="00AC31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 must be last and a servant to all</w:t>
      </w:r>
      <w:r w:rsidR="00E960C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  <w:r w:rsidR="005C2B0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D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r w:rsidR="0062627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AE3D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601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understood</w:t>
      </w:r>
      <w:r w:rsidR="00A92BB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3DEF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he was saying, </w:t>
      </w:r>
      <w:r w:rsidR="00A92BB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yet they may not have </w:t>
      </w:r>
      <w:r w:rsidR="005C2B0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liked</w:t>
      </w:r>
      <w:r w:rsidR="00A92BB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133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the idea of being a </w:t>
      </w:r>
      <w:r w:rsidR="005C2B0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servant</w:t>
      </w:r>
      <w:r w:rsidR="000D133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letting everybody go ahead of them. </w:t>
      </w:r>
      <w:r w:rsidR="002B467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idea certainly isn’t practiced today by many of us</w:t>
      </w:r>
      <w:r w:rsidR="00BD2E7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113F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6C32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 was</w:t>
      </w:r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161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probably</w:t>
      </w:r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161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</w:t>
      </w:r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Jesus’s</w:t>
      </w:r>
      <w:proofErr w:type="spellEnd"/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time,</w:t>
      </w:r>
      <w:proofErr w:type="gramEnd"/>
      <w:r w:rsidR="0071015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475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 w:rsidR="007A1AE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also </w:t>
      </w:r>
      <w:r w:rsidR="00C2475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true </w:t>
      </w:r>
      <w:r w:rsidR="00BD2E7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our time.</w:t>
      </w:r>
      <w:r w:rsidR="00C2475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="00A9161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rich go </w:t>
      </w:r>
      <w:r w:rsidR="00BD2E7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first,</w:t>
      </w:r>
      <w:r w:rsidR="00A9161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the poor are at the end of the </w:t>
      </w:r>
      <w:r w:rsidR="006C32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</w:t>
      </w:r>
      <w:r w:rsidR="009A4B0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C32D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4FC8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Today the</w:t>
      </w:r>
      <w:r w:rsidR="007113F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8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poor</w:t>
      </w:r>
      <w:r w:rsidR="00C917D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C9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 at least some</w:t>
      </w:r>
      <w:r w:rsidR="00EA0FFA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C9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their need</w:t>
      </w:r>
      <w:r w:rsidR="00BD2E7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F94C9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met.</w:t>
      </w:r>
      <w:r w:rsidR="00C917D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Then Jesus picked up </w:t>
      </w:r>
      <w:r w:rsidR="002D392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 w:rsidR="00623DF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little </w:t>
      </w:r>
      <w:r w:rsidR="002D3920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child</w:t>
      </w:r>
      <w:r w:rsidR="00A27FA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said, “</w:t>
      </w:r>
      <w:r w:rsidR="001415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Whoever w</w:t>
      </w:r>
      <w:r w:rsidR="00A27FA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1415B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lcomes </w:t>
      </w:r>
      <w:r w:rsidR="00A27FA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</w:t>
      </w:r>
      <w:r w:rsidR="00E013C6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 a child welcomes me</w:t>
      </w:r>
      <w:r w:rsidR="00CD17B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…” </w:t>
      </w:r>
      <w:r w:rsidR="0084132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 all </w:t>
      </w:r>
      <w:r w:rsidR="008C4D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84132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now the </w:t>
      </w:r>
      <w:r w:rsidR="008C4D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neglect</w:t>
      </w:r>
      <w:r w:rsidR="0084132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4D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some children </w:t>
      </w:r>
      <w:r w:rsidR="005D1C5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endure</w:t>
      </w:r>
      <w:r w:rsidR="0021306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D1C5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Still it leaves</w:t>
      </w:r>
      <w:r w:rsidR="0021306E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this question</w:t>
      </w:r>
      <w:r w:rsidR="00462F6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why</w:t>
      </w:r>
      <w:proofErr w:type="gramEnd"/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does our society let one ou</w:t>
      </w:r>
      <w:r w:rsidR="00623DF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1332E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740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every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</w:t>
      </w:r>
      <w:r w:rsidR="00B2740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740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children go to bed h</w:t>
      </w:r>
      <w:r w:rsidR="001332E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B2740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1332E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gry?</w:t>
      </w:r>
      <w:r w:rsidR="006525E7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2D4C" w:rsidRPr="00B770D1" w:rsidRDefault="000665C8" w:rsidP="00276346">
      <w:pPr>
        <w:shd w:val="clear" w:color="auto" w:fill="FFFFFF"/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The truest reality </w:t>
      </w:r>
      <w:r w:rsidR="00F43EA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</w:t>
      </w: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2F6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 is</w:t>
      </w:r>
      <w:r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 loves </w:t>
      </w:r>
      <w:r w:rsidR="00F43EA3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everybody </w:t>
      </w:r>
      <w:r w:rsidR="008C33D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equally. We don’t have to earn his love, </w:t>
      </w:r>
      <w:r w:rsidR="008221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yet</w:t>
      </w:r>
      <w:r w:rsidR="0039530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</w:t>
      </w:r>
      <w:r w:rsidR="000279D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BF7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0279D4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="0082212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  </w:t>
      </w:r>
      <w:r w:rsidR="0039530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Bernard Shaw </w:t>
      </w:r>
      <w:r w:rsidR="00243CF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wrote</w:t>
      </w:r>
      <w:r w:rsidR="0039530C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228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“The mor</w:t>
      </w:r>
      <w:r w:rsidR="00EF357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D228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do for others</w:t>
      </w:r>
      <w:r w:rsidR="00243CF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228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228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="00D2289D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more we do for </w:t>
      </w:r>
      <w:r w:rsidR="00243CF9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ourselves</w:t>
      </w:r>
      <w:r w:rsidR="00DB4FE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.”</w:t>
      </w:r>
      <w:r w:rsidR="008C33D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4FE5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</w:t>
      </w:r>
      <w:r w:rsidR="008C4DAB" w:rsidRPr="00B77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sectPr w:rsidR="00E12D4C" w:rsidRPr="00B770D1" w:rsidSect="003E65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B9" w:rsidRDefault="00265BB9" w:rsidP="00380609">
      <w:pPr>
        <w:spacing w:after="0" w:line="240" w:lineRule="auto"/>
      </w:pPr>
      <w:r>
        <w:separator/>
      </w:r>
    </w:p>
  </w:endnote>
  <w:endnote w:type="continuationSeparator" w:id="0">
    <w:p w:rsidR="00265BB9" w:rsidRDefault="00265BB9" w:rsidP="0038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B9" w:rsidRDefault="00265BB9" w:rsidP="00380609">
      <w:pPr>
        <w:spacing w:after="0" w:line="240" w:lineRule="auto"/>
      </w:pPr>
      <w:r>
        <w:separator/>
      </w:r>
    </w:p>
  </w:footnote>
  <w:footnote w:type="continuationSeparator" w:id="0">
    <w:p w:rsidR="00265BB9" w:rsidRDefault="00265BB9" w:rsidP="0038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427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609" w:rsidRDefault="00E23746">
        <w:pPr>
          <w:pStyle w:val="Header"/>
          <w:jc w:val="center"/>
        </w:pPr>
        <w:r>
          <w:fldChar w:fldCharType="begin"/>
        </w:r>
        <w:r w:rsidR="00380609">
          <w:instrText xml:space="preserve"> PAGE   \* MERGEFORMAT </w:instrText>
        </w:r>
        <w:r>
          <w:fldChar w:fldCharType="separate"/>
        </w:r>
        <w:r w:rsidR="00BF7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609" w:rsidRDefault="00380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E2"/>
    <w:multiLevelType w:val="hybridMultilevel"/>
    <w:tmpl w:val="9544FC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2F"/>
    <w:rsid w:val="000279D4"/>
    <w:rsid w:val="00045402"/>
    <w:rsid w:val="00045FE1"/>
    <w:rsid w:val="00060337"/>
    <w:rsid w:val="0006456C"/>
    <w:rsid w:val="000665C8"/>
    <w:rsid w:val="00071B92"/>
    <w:rsid w:val="00072652"/>
    <w:rsid w:val="00080647"/>
    <w:rsid w:val="00080A12"/>
    <w:rsid w:val="00083722"/>
    <w:rsid w:val="00091D4E"/>
    <w:rsid w:val="00095191"/>
    <w:rsid w:val="000A60BA"/>
    <w:rsid w:val="000A6B23"/>
    <w:rsid w:val="000D029D"/>
    <w:rsid w:val="000D133C"/>
    <w:rsid w:val="000E3DF4"/>
    <w:rsid w:val="000F018E"/>
    <w:rsid w:val="000F0EB3"/>
    <w:rsid w:val="000F1398"/>
    <w:rsid w:val="000F2418"/>
    <w:rsid w:val="00111479"/>
    <w:rsid w:val="00124772"/>
    <w:rsid w:val="0012592F"/>
    <w:rsid w:val="001332ED"/>
    <w:rsid w:val="001415BE"/>
    <w:rsid w:val="00142E7A"/>
    <w:rsid w:val="00165DD9"/>
    <w:rsid w:val="00172AF4"/>
    <w:rsid w:val="00183420"/>
    <w:rsid w:val="00184C90"/>
    <w:rsid w:val="00185DAC"/>
    <w:rsid w:val="00187655"/>
    <w:rsid w:val="0019621D"/>
    <w:rsid w:val="00197B13"/>
    <w:rsid w:val="001A4896"/>
    <w:rsid w:val="001C36C6"/>
    <w:rsid w:val="001C51EE"/>
    <w:rsid w:val="001C5BD9"/>
    <w:rsid w:val="001E011F"/>
    <w:rsid w:val="001E6F1A"/>
    <w:rsid w:val="001F379C"/>
    <w:rsid w:val="0021306E"/>
    <w:rsid w:val="002157A2"/>
    <w:rsid w:val="002159C5"/>
    <w:rsid w:val="00223FA2"/>
    <w:rsid w:val="00235341"/>
    <w:rsid w:val="00242E38"/>
    <w:rsid w:val="00243CF9"/>
    <w:rsid w:val="00246504"/>
    <w:rsid w:val="00250AAB"/>
    <w:rsid w:val="00257CF1"/>
    <w:rsid w:val="00264856"/>
    <w:rsid w:val="00265BB9"/>
    <w:rsid w:val="00276346"/>
    <w:rsid w:val="00281169"/>
    <w:rsid w:val="002A2E9E"/>
    <w:rsid w:val="002B020B"/>
    <w:rsid w:val="002B4676"/>
    <w:rsid w:val="002C2879"/>
    <w:rsid w:val="002C2FA1"/>
    <w:rsid w:val="002D20E9"/>
    <w:rsid w:val="002D3920"/>
    <w:rsid w:val="002F411B"/>
    <w:rsid w:val="00303573"/>
    <w:rsid w:val="00306799"/>
    <w:rsid w:val="00317B38"/>
    <w:rsid w:val="003209E8"/>
    <w:rsid w:val="0032743B"/>
    <w:rsid w:val="003720F6"/>
    <w:rsid w:val="003735EF"/>
    <w:rsid w:val="00373F38"/>
    <w:rsid w:val="003746E7"/>
    <w:rsid w:val="00380609"/>
    <w:rsid w:val="00384085"/>
    <w:rsid w:val="003949B8"/>
    <w:rsid w:val="0039530C"/>
    <w:rsid w:val="003959C6"/>
    <w:rsid w:val="003A14EC"/>
    <w:rsid w:val="003B5212"/>
    <w:rsid w:val="003D40ED"/>
    <w:rsid w:val="003D7052"/>
    <w:rsid w:val="003E651C"/>
    <w:rsid w:val="003F0AC9"/>
    <w:rsid w:val="003F1728"/>
    <w:rsid w:val="003F1FA9"/>
    <w:rsid w:val="003F78BD"/>
    <w:rsid w:val="00402305"/>
    <w:rsid w:val="004047F0"/>
    <w:rsid w:val="004109BD"/>
    <w:rsid w:val="00413242"/>
    <w:rsid w:val="00414FB6"/>
    <w:rsid w:val="00420ED9"/>
    <w:rsid w:val="004303C9"/>
    <w:rsid w:val="00443EB8"/>
    <w:rsid w:val="00445A42"/>
    <w:rsid w:val="00454FE4"/>
    <w:rsid w:val="00462F6C"/>
    <w:rsid w:val="00474B68"/>
    <w:rsid w:val="00486797"/>
    <w:rsid w:val="004D46D4"/>
    <w:rsid w:val="004D4706"/>
    <w:rsid w:val="004D7663"/>
    <w:rsid w:val="004F0D0B"/>
    <w:rsid w:val="0050796D"/>
    <w:rsid w:val="00521FD7"/>
    <w:rsid w:val="00524FC8"/>
    <w:rsid w:val="0053424A"/>
    <w:rsid w:val="00545BE1"/>
    <w:rsid w:val="005537F3"/>
    <w:rsid w:val="00554D04"/>
    <w:rsid w:val="005552C1"/>
    <w:rsid w:val="005601B9"/>
    <w:rsid w:val="005B1EF2"/>
    <w:rsid w:val="005C1761"/>
    <w:rsid w:val="005C2B00"/>
    <w:rsid w:val="005D1631"/>
    <w:rsid w:val="005D1C54"/>
    <w:rsid w:val="005D34EF"/>
    <w:rsid w:val="005D5185"/>
    <w:rsid w:val="005D5AFD"/>
    <w:rsid w:val="005E1303"/>
    <w:rsid w:val="005F5F01"/>
    <w:rsid w:val="005F7A97"/>
    <w:rsid w:val="006048EE"/>
    <w:rsid w:val="00623DF4"/>
    <w:rsid w:val="00626275"/>
    <w:rsid w:val="00630417"/>
    <w:rsid w:val="00647D93"/>
    <w:rsid w:val="006525E7"/>
    <w:rsid w:val="006567B8"/>
    <w:rsid w:val="006604FC"/>
    <w:rsid w:val="0066247D"/>
    <w:rsid w:val="00663E73"/>
    <w:rsid w:val="006678BF"/>
    <w:rsid w:val="00685926"/>
    <w:rsid w:val="00695FBD"/>
    <w:rsid w:val="00697B23"/>
    <w:rsid w:val="006C32DB"/>
    <w:rsid w:val="006C3419"/>
    <w:rsid w:val="006D2326"/>
    <w:rsid w:val="006E0841"/>
    <w:rsid w:val="006F44DC"/>
    <w:rsid w:val="006F71B7"/>
    <w:rsid w:val="00706710"/>
    <w:rsid w:val="0071015B"/>
    <w:rsid w:val="007113F6"/>
    <w:rsid w:val="00725361"/>
    <w:rsid w:val="00771D2C"/>
    <w:rsid w:val="007A1215"/>
    <w:rsid w:val="007A1AEB"/>
    <w:rsid w:val="007B0771"/>
    <w:rsid w:val="007B7B18"/>
    <w:rsid w:val="007C2689"/>
    <w:rsid w:val="007D1075"/>
    <w:rsid w:val="007D2938"/>
    <w:rsid w:val="007D3148"/>
    <w:rsid w:val="007E4500"/>
    <w:rsid w:val="007E59FA"/>
    <w:rsid w:val="007E7B1E"/>
    <w:rsid w:val="007F33C3"/>
    <w:rsid w:val="008036B3"/>
    <w:rsid w:val="00803CD3"/>
    <w:rsid w:val="00805A48"/>
    <w:rsid w:val="008122E6"/>
    <w:rsid w:val="00812BB0"/>
    <w:rsid w:val="0082212C"/>
    <w:rsid w:val="0083504D"/>
    <w:rsid w:val="008400DB"/>
    <w:rsid w:val="00841061"/>
    <w:rsid w:val="0084132D"/>
    <w:rsid w:val="00844BE5"/>
    <w:rsid w:val="008531E1"/>
    <w:rsid w:val="00866EE5"/>
    <w:rsid w:val="00877031"/>
    <w:rsid w:val="008C180A"/>
    <w:rsid w:val="008C33D5"/>
    <w:rsid w:val="008C36F6"/>
    <w:rsid w:val="008C4DAB"/>
    <w:rsid w:val="008D26A3"/>
    <w:rsid w:val="008D464F"/>
    <w:rsid w:val="008D5FCC"/>
    <w:rsid w:val="008F6D4A"/>
    <w:rsid w:val="00902770"/>
    <w:rsid w:val="00903691"/>
    <w:rsid w:val="0091424F"/>
    <w:rsid w:val="009170BF"/>
    <w:rsid w:val="009200B2"/>
    <w:rsid w:val="009333CD"/>
    <w:rsid w:val="0093368E"/>
    <w:rsid w:val="00963B46"/>
    <w:rsid w:val="0096456A"/>
    <w:rsid w:val="0096684B"/>
    <w:rsid w:val="00972894"/>
    <w:rsid w:val="009900A9"/>
    <w:rsid w:val="00997428"/>
    <w:rsid w:val="009A020E"/>
    <w:rsid w:val="009A4B04"/>
    <w:rsid w:val="009A65EF"/>
    <w:rsid w:val="009A7FC0"/>
    <w:rsid w:val="009B352C"/>
    <w:rsid w:val="009B4BC8"/>
    <w:rsid w:val="009B67BC"/>
    <w:rsid w:val="009C0928"/>
    <w:rsid w:val="009C78EC"/>
    <w:rsid w:val="009D1339"/>
    <w:rsid w:val="009E2CDA"/>
    <w:rsid w:val="009E6E05"/>
    <w:rsid w:val="009E7509"/>
    <w:rsid w:val="00A04445"/>
    <w:rsid w:val="00A27FAD"/>
    <w:rsid w:val="00A63D94"/>
    <w:rsid w:val="00A65008"/>
    <w:rsid w:val="00A7596B"/>
    <w:rsid w:val="00A81568"/>
    <w:rsid w:val="00A8590D"/>
    <w:rsid w:val="00A90891"/>
    <w:rsid w:val="00A91615"/>
    <w:rsid w:val="00A92BBC"/>
    <w:rsid w:val="00AB13D2"/>
    <w:rsid w:val="00AC0049"/>
    <w:rsid w:val="00AC07AE"/>
    <w:rsid w:val="00AC319D"/>
    <w:rsid w:val="00AC6827"/>
    <w:rsid w:val="00AD5ED2"/>
    <w:rsid w:val="00AD7149"/>
    <w:rsid w:val="00AD738F"/>
    <w:rsid w:val="00AD7D35"/>
    <w:rsid w:val="00AE3DEF"/>
    <w:rsid w:val="00AE5877"/>
    <w:rsid w:val="00AE7DA5"/>
    <w:rsid w:val="00AF7C9B"/>
    <w:rsid w:val="00B0029C"/>
    <w:rsid w:val="00B243AB"/>
    <w:rsid w:val="00B27407"/>
    <w:rsid w:val="00B35C7B"/>
    <w:rsid w:val="00B47090"/>
    <w:rsid w:val="00B56DAD"/>
    <w:rsid w:val="00B64528"/>
    <w:rsid w:val="00B65D9A"/>
    <w:rsid w:val="00B67016"/>
    <w:rsid w:val="00B76276"/>
    <w:rsid w:val="00B770D1"/>
    <w:rsid w:val="00B8161B"/>
    <w:rsid w:val="00BB3C94"/>
    <w:rsid w:val="00BC3DE2"/>
    <w:rsid w:val="00BC5969"/>
    <w:rsid w:val="00BD299A"/>
    <w:rsid w:val="00BD2ACD"/>
    <w:rsid w:val="00BD2E77"/>
    <w:rsid w:val="00BD7A14"/>
    <w:rsid w:val="00BE0B18"/>
    <w:rsid w:val="00BE2DA9"/>
    <w:rsid w:val="00BE32B9"/>
    <w:rsid w:val="00BE62B7"/>
    <w:rsid w:val="00BF76CD"/>
    <w:rsid w:val="00BF78DB"/>
    <w:rsid w:val="00C04C39"/>
    <w:rsid w:val="00C05CA0"/>
    <w:rsid w:val="00C07715"/>
    <w:rsid w:val="00C078A4"/>
    <w:rsid w:val="00C24753"/>
    <w:rsid w:val="00C25B11"/>
    <w:rsid w:val="00C33E10"/>
    <w:rsid w:val="00C36C88"/>
    <w:rsid w:val="00C447BF"/>
    <w:rsid w:val="00C44A97"/>
    <w:rsid w:val="00C6189B"/>
    <w:rsid w:val="00C917D3"/>
    <w:rsid w:val="00C94538"/>
    <w:rsid w:val="00CA76E2"/>
    <w:rsid w:val="00CB5890"/>
    <w:rsid w:val="00CC01BB"/>
    <w:rsid w:val="00CC1402"/>
    <w:rsid w:val="00CC51E7"/>
    <w:rsid w:val="00CC6AA6"/>
    <w:rsid w:val="00CD17B4"/>
    <w:rsid w:val="00CE2E38"/>
    <w:rsid w:val="00CE5FF0"/>
    <w:rsid w:val="00CE7F9D"/>
    <w:rsid w:val="00CF2DAB"/>
    <w:rsid w:val="00D038D9"/>
    <w:rsid w:val="00D07EC4"/>
    <w:rsid w:val="00D100E9"/>
    <w:rsid w:val="00D14FB8"/>
    <w:rsid w:val="00D20F92"/>
    <w:rsid w:val="00D2289D"/>
    <w:rsid w:val="00D22CB3"/>
    <w:rsid w:val="00D33F04"/>
    <w:rsid w:val="00D474A3"/>
    <w:rsid w:val="00D4765F"/>
    <w:rsid w:val="00D61780"/>
    <w:rsid w:val="00D65467"/>
    <w:rsid w:val="00D66BFD"/>
    <w:rsid w:val="00D80BF9"/>
    <w:rsid w:val="00D85139"/>
    <w:rsid w:val="00D86B6F"/>
    <w:rsid w:val="00DA0292"/>
    <w:rsid w:val="00DA41DC"/>
    <w:rsid w:val="00DA456D"/>
    <w:rsid w:val="00DB4FE5"/>
    <w:rsid w:val="00DC4C66"/>
    <w:rsid w:val="00DD0664"/>
    <w:rsid w:val="00DD251B"/>
    <w:rsid w:val="00DD7E2B"/>
    <w:rsid w:val="00DE32C7"/>
    <w:rsid w:val="00DE4A30"/>
    <w:rsid w:val="00DF6C4F"/>
    <w:rsid w:val="00DF7473"/>
    <w:rsid w:val="00E013C6"/>
    <w:rsid w:val="00E12142"/>
    <w:rsid w:val="00E12D4C"/>
    <w:rsid w:val="00E16476"/>
    <w:rsid w:val="00E23746"/>
    <w:rsid w:val="00E2594C"/>
    <w:rsid w:val="00E259EA"/>
    <w:rsid w:val="00E406BC"/>
    <w:rsid w:val="00E467E4"/>
    <w:rsid w:val="00E5662B"/>
    <w:rsid w:val="00E61B8D"/>
    <w:rsid w:val="00E61D39"/>
    <w:rsid w:val="00E62B74"/>
    <w:rsid w:val="00E62C46"/>
    <w:rsid w:val="00E62D43"/>
    <w:rsid w:val="00E656DC"/>
    <w:rsid w:val="00E663D7"/>
    <w:rsid w:val="00E6782C"/>
    <w:rsid w:val="00E80858"/>
    <w:rsid w:val="00E821A1"/>
    <w:rsid w:val="00E8491C"/>
    <w:rsid w:val="00E960CE"/>
    <w:rsid w:val="00EA0F37"/>
    <w:rsid w:val="00EA0FFA"/>
    <w:rsid w:val="00EB4A97"/>
    <w:rsid w:val="00EB5D26"/>
    <w:rsid w:val="00EB77BE"/>
    <w:rsid w:val="00EC3CD9"/>
    <w:rsid w:val="00ED0601"/>
    <w:rsid w:val="00ED30BA"/>
    <w:rsid w:val="00EE1DD7"/>
    <w:rsid w:val="00EF16C1"/>
    <w:rsid w:val="00EF357D"/>
    <w:rsid w:val="00F30F4F"/>
    <w:rsid w:val="00F34108"/>
    <w:rsid w:val="00F40394"/>
    <w:rsid w:val="00F43EA3"/>
    <w:rsid w:val="00F51685"/>
    <w:rsid w:val="00F563CC"/>
    <w:rsid w:val="00F71025"/>
    <w:rsid w:val="00F72877"/>
    <w:rsid w:val="00F778BF"/>
    <w:rsid w:val="00F92FC8"/>
    <w:rsid w:val="00F94C9E"/>
    <w:rsid w:val="00F96412"/>
    <w:rsid w:val="00FA20DA"/>
    <w:rsid w:val="00FB1BF6"/>
    <w:rsid w:val="00FB415B"/>
    <w:rsid w:val="00FC1B27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1C"/>
  </w:style>
  <w:style w:type="paragraph" w:styleId="Heading3">
    <w:name w:val="heading 3"/>
    <w:basedOn w:val="Normal"/>
    <w:link w:val="Heading3Char"/>
    <w:uiPriority w:val="9"/>
    <w:qFormat/>
    <w:rsid w:val="00F71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09"/>
  </w:style>
  <w:style w:type="paragraph" w:styleId="Footer">
    <w:name w:val="footer"/>
    <w:basedOn w:val="Normal"/>
    <w:link w:val="FooterChar"/>
    <w:uiPriority w:val="99"/>
    <w:unhideWhenUsed/>
    <w:rsid w:val="0038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09"/>
  </w:style>
  <w:style w:type="character" w:customStyle="1" w:styleId="Heading3Char">
    <w:name w:val="Heading 3 Char"/>
    <w:basedOn w:val="DefaultParagraphFont"/>
    <w:link w:val="Heading3"/>
    <w:uiPriority w:val="9"/>
    <w:rsid w:val="00F710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fmhoc">
    <w:name w:val="mfmhoc"/>
    <w:basedOn w:val="DefaultParagraphFont"/>
    <w:rsid w:val="00F71025"/>
  </w:style>
  <w:style w:type="character" w:customStyle="1" w:styleId="hgkelc">
    <w:name w:val="hgkelc"/>
    <w:basedOn w:val="DefaultParagraphFont"/>
    <w:rsid w:val="003D7052"/>
  </w:style>
  <w:style w:type="paragraph" w:styleId="ListParagraph">
    <w:name w:val="List Paragraph"/>
    <w:basedOn w:val="Normal"/>
    <w:uiPriority w:val="34"/>
    <w:qFormat/>
    <w:rsid w:val="0008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45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32644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88A2-7B59-4F73-B8EA-190E155F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2021-09-20T12:42:00Z</cp:lastPrinted>
  <dcterms:created xsi:type="dcterms:W3CDTF">2021-09-20T14:19:00Z</dcterms:created>
  <dcterms:modified xsi:type="dcterms:W3CDTF">2021-09-20T14:19:00Z</dcterms:modified>
</cp:coreProperties>
</file>